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730"/>
        <w:gridCol w:w="3651"/>
      </w:tblGrid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В страховую компанию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A25D27" w:rsidTr="00C66FE4">
        <w:tc>
          <w:tcPr>
            <w:tcW w:w="3190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2730" w:type="dxa"/>
          </w:tcPr>
          <w:p w:rsidR="00C66FE4" w:rsidRPr="00A25D27" w:rsidRDefault="00C66FE4" w:rsidP="00C66FE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(укажите название)</w:t>
            </w: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Адрес: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Телефон: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От Страхователя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A25D27" w:rsidTr="00C66FE4">
        <w:tc>
          <w:tcPr>
            <w:tcW w:w="3190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2730" w:type="dxa"/>
          </w:tcPr>
          <w:p w:rsidR="00C66FE4" w:rsidRPr="00A25D27" w:rsidRDefault="00C66FE4" w:rsidP="00C66FE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(укажите ФИО)</w:t>
            </w: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Адрес: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Телефон: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C66FE4" w:rsidTr="00C66FE4">
        <w:tc>
          <w:tcPr>
            <w:tcW w:w="3190" w:type="dxa"/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C66FE4" w:rsidRPr="00C66FE4" w:rsidRDefault="00C66FE4" w:rsidP="00C66FE4">
            <w:pPr>
              <w:jc w:val="right"/>
              <w:rPr>
                <w:sz w:val="24"/>
                <w:szCs w:val="24"/>
              </w:rPr>
            </w:pPr>
            <w:r w:rsidRPr="00C66FE4">
              <w:rPr>
                <w:sz w:val="24"/>
                <w:szCs w:val="24"/>
              </w:rPr>
              <w:t>Полис ОСАГО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C66FE4" w:rsidRP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A25D27" w:rsidTr="00C66FE4">
        <w:tc>
          <w:tcPr>
            <w:tcW w:w="3190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2730" w:type="dxa"/>
          </w:tcPr>
          <w:p w:rsidR="00C66FE4" w:rsidRPr="00A25D27" w:rsidRDefault="00C66FE4" w:rsidP="00C66FE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(укажите серию и номер)</w:t>
            </w:r>
          </w:p>
        </w:tc>
      </w:tr>
    </w:tbl>
    <w:p w:rsidR="00C66FE4" w:rsidRPr="00C66FE4" w:rsidRDefault="00C66FE4" w:rsidP="00C66FE4">
      <w:pPr>
        <w:jc w:val="center"/>
        <w:rPr>
          <w:sz w:val="24"/>
          <w:szCs w:val="24"/>
        </w:rPr>
      </w:pPr>
      <w:r w:rsidRPr="00C66FE4">
        <w:rPr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25"/>
        <w:gridCol w:w="142"/>
        <w:gridCol w:w="567"/>
        <w:gridCol w:w="2410"/>
        <w:gridCol w:w="3367"/>
      </w:tblGrid>
      <w:tr w:rsidR="00C66FE4" w:rsidTr="000A1756">
        <w:tc>
          <w:tcPr>
            <w:tcW w:w="9570" w:type="dxa"/>
            <w:gridSpan w:val="6"/>
          </w:tcPr>
          <w:p w:rsidR="00C66FE4" w:rsidRDefault="00C66FE4" w:rsidP="00C66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Правительства Российской Федерации от 1 октября 2014 года № 1002 «Об утверждении Правил предоставления информации о дорожно-транспортном происшествии страховщику и требований к техническим средствам контроля, обеспечивающим некорректируемую регистрацию информации» предоставляю страховщику, застраховавшему мою гражданскую ответственность, следующие материалы: </w:t>
            </w:r>
          </w:p>
          <w:p w:rsid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Tr="000A1756">
        <w:tc>
          <w:tcPr>
            <w:tcW w:w="2659" w:type="dxa"/>
          </w:tcPr>
          <w:p w:rsidR="00C66FE4" w:rsidRDefault="00C6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носитель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информацией, содержащей</w:t>
            </w:r>
          </w:p>
        </w:tc>
      </w:tr>
      <w:tr w:rsidR="00C66FE4" w:rsidRPr="00A25D27" w:rsidTr="000A1756">
        <w:tc>
          <w:tcPr>
            <w:tcW w:w="2659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3544" w:type="dxa"/>
            <w:gridSpan w:val="4"/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(укажите тип носителя)</w:t>
            </w:r>
          </w:p>
        </w:tc>
        <w:tc>
          <w:tcPr>
            <w:tcW w:w="3367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</w:tr>
      <w:tr w:rsidR="00C66FE4" w:rsidTr="000A1756">
        <w:tc>
          <w:tcPr>
            <w:tcW w:w="9570" w:type="dxa"/>
            <w:gridSpan w:val="6"/>
          </w:tcPr>
          <w:p w:rsidR="00C66FE4" w:rsidRDefault="00C66FE4" w:rsidP="00C66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фотосъемку  /   видеосъемку    транспортных    средств    и    их    повреждений    на    месте</w:t>
            </w:r>
          </w:p>
        </w:tc>
      </w:tr>
      <w:tr w:rsidR="00C66FE4" w:rsidRPr="00A25D27" w:rsidTr="000A1756">
        <w:tc>
          <w:tcPr>
            <w:tcW w:w="3226" w:type="dxa"/>
            <w:gridSpan w:val="3"/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(подчеркните вариант(ы)</w:t>
            </w:r>
          </w:p>
        </w:tc>
        <w:tc>
          <w:tcPr>
            <w:tcW w:w="2977" w:type="dxa"/>
            <w:gridSpan w:val="2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3367" w:type="dxa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</w:tr>
      <w:tr w:rsidR="00C66FE4" w:rsidTr="000A1756">
        <w:tc>
          <w:tcPr>
            <w:tcW w:w="9570" w:type="dxa"/>
            <w:gridSpan w:val="6"/>
          </w:tcPr>
          <w:p w:rsidR="00C66FE4" w:rsidRDefault="00C66FE4" w:rsidP="00C66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дорожно-транспортного происшествия, дату и время съемки, а также координаты технического средства контроля. </w:t>
            </w:r>
          </w:p>
        </w:tc>
      </w:tr>
      <w:tr w:rsidR="00C66FE4" w:rsidTr="000A1756">
        <w:tc>
          <w:tcPr>
            <w:tcW w:w="3084" w:type="dxa"/>
            <w:gridSpan w:val="2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Tr="000A1756">
        <w:tc>
          <w:tcPr>
            <w:tcW w:w="9570" w:type="dxa"/>
            <w:gridSpan w:val="6"/>
          </w:tcPr>
          <w:p w:rsidR="00C66FE4" w:rsidRDefault="00C66FE4" w:rsidP="0038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Заявляю о том, что информация, предоставляемая мной в страховую компанию, является некорректированной. </w:t>
            </w:r>
          </w:p>
          <w:p w:rsidR="00D07520" w:rsidRDefault="00D07520" w:rsidP="0038531E">
            <w:pPr>
              <w:jc w:val="both"/>
              <w:rPr>
                <w:sz w:val="24"/>
                <w:szCs w:val="24"/>
              </w:rPr>
            </w:pPr>
          </w:p>
          <w:p w:rsidR="00D07520" w:rsidRDefault="000A1756" w:rsidP="00FD0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Подтверждаю, что мне известно об ответственности за предоставление </w:t>
            </w:r>
            <w:r w:rsidRPr="00D07520">
              <w:rPr>
                <w:sz w:val="24"/>
                <w:szCs w:val="24"/>
              </w:rPr>
              <w:t xml:space="preserve"> заведомо не соответств</w:t>
            </w:r>
            <w:bookmarkStart w:id="0" w:name="_GoBack"/>
            <w:bookmarkEnd w:id="0"/>
            <w:r w:rsidRPr="00D07520">
              <w:rPr>
                <w:sz w:val="24"/>
                <w:szCs w:val="24"/>
              </w:rPr>
              <w:t>ующих действительности сведений</w:t>
            </w:r>
            <w:r w:rsidR="0038531E">
              <w:rPr>
                <w:sz w:val="24"/>
                <w:szCs w:val="24"/>
              </w:rPr>
              <w:t>.</w:t>
            </w:r>
          </w:p>
        </w:tc>
      </w:tr>
      <w:tr w:rsidR="00C66FE4" w:rsidTr="000A1756">
        <w:tc>
          <w:tcPr>
            <w:tcW w:w="3084" w:type="dxa"/>
            <w:gridSpan w:val="2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</w:tr>
      <w:tr w:rsidR="00C66FE4" w:rsidTr="000A1756">
        <w:tc>
          <w:tcPr>
            <w:tcW w:w="3084" w:type="dxa"/>
            <w:gridSpan w:val="2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 w:rsidP="00CA0A5E">
            <w:pPr>
              <w:rPr>
                <w:sz w:val="24"/>
                <w:szCs w:val="24"/>
              </w:rPr>
            </w:pPr>
          </w:p>
        </w:tc>
      </w:tr>
      <w:tr w:rsidR="00C66FE4" w:rsidTr="000A1756">
        <w:tc>
          <w:tcPr>
            <w:tcW w:w="3084" w:type="dxa"/>
            <w:gridSpan w:val="2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Tr="000A1756">
        <w:tc>
          <w:tcPr>
            <w:tcW w:w="3793" w:type="dxa"/>
            <w:gridSpan w:val="4"/>
          </w:tcPr>
          <w:p w:rsidR="00C66FE4" w:rsidRDefault="00C6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______________ 201___ г. </w:t>
            </w:r>
          </w:p>
        </w:tc>
        <w:tc>
          <w:tcPr>
            <w:tcW w:w="2410" w:type="dxa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</w:tr>
      <w:tr w:rsidR="00C66FE4" w:rsidRPr="00A25D27" w:rsidTr="000A1756">
        <w:tc>
          <w:tcPr>
            <w:tcW w:w="3084" w:type="dxa"/>
            <w:gridSpan w:val="2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C66FE4" w:rsidRPr="00A25D27" w:rsidRDefault="00C66FE4">
            <w:pPr>
              <w:rPr>
                <w:i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66FE4" w:rsidRPr="00A25D27" w:rsidRDefault="00C66FE4" w:rsidP="00C66FE4">
            <w:pPr>
              <w:jc w:val="center"/>
              <w:rPr>
                <w:i/>
                <w:sz w:val="18"/>
                <w:szCs w:val="18"/>
              </w:rPr>
            </w:pPr>
            <w:r w:rsidRPr="00A25D27">
              <w:rPr>
                <w:i/>
                <w:sz w:val="18"/>
                <w:szCs w:val="18"/>
              </w:rPr>
              <w:t>(подпись)</w:t>
            </w:r>
          </w:p>
        </w:tc>
      </w:tr>
      <w:tr w:rsidR="00C66FE4" w:rsidTr="000A1756">
        <w:tc>
          <w:tcPr>
            <w:tcW w:w="3084" w:type="dxa"/>
            <w:gridSpan w:val="2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6FE4" w:rsidRDefault="00C66FE4">
            <w:pPr>
              <w:rPr>
                <w:sz w:val="24"/>
                <w:szCs w:val="24"/>
              </w:rPr>
            </w:pPr>
          </w:p>
        </w:tc>
      </w:tr>
    </w:tbl>
    <w:p w:rsidR="00C66FE4" w:rsidRPr="00C66FE4" w:rsidRDefault="00C66FE4">
      <w:pPr>
        <w:rPr>
          <w:sz w:val="24"/>
          <w:szCs w:val="24"/>
        </w:rPr>
      </w:pPr>
    </w:p>
    <w:sectPr w:rsidR="00C66FE4" w:rsidRPr="00C66FE4" w:rsidSect="00C66FE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E4"/>
    <w:rsid w:val="000A1756"/>
    <w:rsid w:val="0038531E"/>
    <w:rsid w:val="00415992"/>
    <w:rsid w:val="009C1A89"/>
    <w:rsid w:val="00A25D27"/>
    <w:rsid w:val="00AC247F"/>
    <w:rsid w:val="00C66FE4"/>
    <w:rsid w:val="00D07520"/>
    <w:rsid w:val="00DE0E0F"/>
    <w:rsid w:val="00E252D3"/>
    <w:rsid w:val="00FD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Maykova</dc:creator>
  <cp:lastModifiedBy>Зайцев</cp:lastModifiedBy>
  <cp:revision>3</cp:revision>
  <cp:lastPrinted>2014-12-05T14:40:00Z</cp:lastPrinted>
  <dcterms:created xsi:type="dcterms:W3CDTF">2014-12-05T15:04:00Z</dcterms:created>
  <dcterms:modified xsi:type="dcterms:W3CDTF">2014-12-05T15:05:00Z</dcterms:modified>
</cp:coreProperties>
</file>