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DC513" w14:textId="77777777" w:rsidR="00B112E1" w:rsidRPr="00B112E1" w:rsidRDefault="00B112E1" w:rsidP="00B112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C270DB" w14:textId="77777777" w:rsidR="008E57F9" w:rsidRPr="00B112E1" w:rsidRDefault="008E57F9" w:rsidP="008E57F9">
      <w:pPr>
        <w:spacing w:after="0" w:line="240" w:lineRule="auto"/>
        <w:ind w:left="439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>В Департамент транспорта и развития дорожно-транспортной инфраструктуры города Москвы</w:t>
      </w:r>
    </w:p>
    <w:p w14:paraId="38705FBF" w14:textId="77777777" w:rsidR="008E57F9" w:rsidRPr="00B112E1" w:rsidRDefault="008E57F9" w:rsidP="008E57F9">
      <w:pPr>
        <w:spacing w:after="0" w:line="240" w:lineRule="auto"/>
        <w:ind w:left="439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>от _____________________________________</w:t>
      </w:r>
    </w:p>
    <w:p w14:paraId="4A15E23A" w14:textId="77777777" w:rsidR="008E57F9" w:rsidRPr="00B112E1" w:rsidRDefault="008E57F9" w:rsidP="008E57F9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B112E1">
        <w:rPr>
          <w:rFonts w:ascii="Times New Roman" w:eastAsia="Calibri" w:hAnsi="Times New Roman"/>
          <w:sz w:val="24"/>
          <w:szCs w:val="28"/>
          <w:lang w:eastAsia="en-US"/>
        </w:rPr>
        <w:t>(фамилия, имя, отчество)</w:t>
      </w:r>
    </w:p>
    <w:p w14:paraId="44949B9E" w14:textId="77777777" w:rsidR="008E57F9" w:rsidRPr="00B112E1" w:rsidRDefault="008E57F9" w:rsidP="008E57F9">
      <w:pPr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</w:p>
    <w:p w14:paraId="06AE64FE" w14:textId="77777777" w:rsidR="002D73D5" w:rsidRPr="002D73D5" w:rsidRDefault="002D73D5" w:rsidP="002D73D5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2D73D5">
        <w:rPr>
          <w:rFonts w:ascii="Times New Roman" w:eastAsia="Calibri" w:hAnsi="Times New Roman"/>
          <w:sz w:val="24"/>
          <w:szCs w:val="28"/>
          <w:lang w:eastAsia="en-US"/>
        </w:rPr>
        <w:t>(реквизиты индивидуального предпринимателя/юридического лица)</w:t>
      </w:r>
    </w:p>
    <w:p w14:paraId="6B65272F" w14:textId="77777777" w:rsidR="002D73D5" w:rsidRPr="002D73D5" w:rsidRDefault="002D73D5" w:rsidP="002D73D5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2D73D5">
        <w:rPr>
          <w:rFonts w:ascii="Times New Roman" w:eastAsia="Calibri" w:hAnsi="Times New Roman"/>
          <w:sz w:val="24"/>
          <w:szCs w:val="28"/>
          <w:lang w:eastAsia="en-US"/>
        </w:rPr>
        <w:t>_______________________________________</w:t>
      </w:r>
    </w:p>
    <w:p w14:paraId="229D17C8" w14:textId="0C35D55C" w:rsidR="002D73D5" w:rsidRPr="002D73D5" w:rsidRDefault="002D73D5" w:rsidP="002D73D5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proofErr w:type="gramStart"/>
      <w:r w:rsidRPr="002D73D5">
        <w:rPr>
          <w:rFonts w:ascii="Times New Roman" w:eastAsia="Calibri" w:hAnsi="Times New Roman"/>
          <w:sz w:val="24"/>
          <w:szCs w:val="28"/>
          <w:lang w:eastAsia="en-US"/>
        </w:rPr>
        <w:t xml:space="preserve">(почтовый (юридический) адрес/адрес </w:t>
      </w:r>
      <w:r w:rsidR="00C13A9E">
        <w:rPr>
          <w:rFonts w:ascii="Times New Roman" w:eastAsia="Calibri" w:hAnsi="Times New Roman"/>
          <w:sz w:val="24"/>
          <w:szCs w:val="28"/>
          <w:lang w:eastAsia="en-US"/>
        </w:rPr>
        <w:t>регистрации</w:t>
      </w:r>
      <w:r w:rsidRPr="002D73D5">
        <w:rPr>
          <w:rFonts w:ascii="Times New Roman" w:eastAsia="Calibri" w:hAnsi="Times New Roman"/>
          <w:sz w:val="24"/>
          <w:szCs w:val="28"/>
          <w:lang w:eastAsia="en-US"/>
        </w:rPr>
        <w:t>,</w:t>
      </w:r>
      <w:proofErr w:type="gramEnd"/>
    </w:p>
    <w:p w14:paraId="7FA62819" w14:textId="77777777" w:rsidR="002D73D5" w:rsidRPr="002D73D5" w:rsidRDefault="002D73D5" w:rsidP="002D73D5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2D73D5">
        <w:rPr>
          <w:rFonts w:ascii="Times New Roman" w:eastAsia="Calibri" w:hAnsi="Times New Roman"/>
          <w:sz w:val="24"/>
          <w:szCs w:val="28"/>
          <w:lang w:eastAsia="en-US"/>
        </w:rPr>
        <w:t>_______________________________________</w:t>
      </w:r>
    </w:p>
    <w:p w14:paraId="0E515D4F" w14:textId="245D3C1F" w:rsidR="002D73D5" w:rsidRDefault="002D73D5" w:rsidP="002D73D5">
      <w:pPr>
        <w:spacing w:after="0" w:line="240" w:lineRule="auto"/>
        <w:ind w:left="4395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2D73D5">
        <w:rPr>
          <w:rFonts w:ascii="Times New Roman" w:eastAsia="Calibri" w:hAnsi="Times New Roman"/>
          <w:sz w:val="24"/>
          <w:szCs w:val="28"/>
          <w:lang w:eastAsia="en-US"/>
        </w:rPr>
        <w:t>контактный телефон, адрес электронной почты</w:t>
      </w:r>
    </w:p>
    <w:p w14:paraId="129CFCA5" w14:textId="0406EFB5" w:rsidR="008E57F9" w:rsidRPr="00B112E1" w:rsidRDefault="008E57F9" w:rsidP="00714159">
      <w:pPr>
        <w:spacing w:after="0" w:line="240" w:lineRule="auto"/>
        <w:ind w:left="439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>«_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>_»_____________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>_20_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14:paraId="76F0DB95" w14:textId="77777777" w:rsidR="00714159" w:rsidRDefault="00714159" w:rsidP="00A9643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1D474E" w14:textId="0E7CDF86" w:rsidR="00A9643F" w:rsidRDefault="008E57F9" w:rsidP="00A9643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 xml:space="preserve">Прошу рассмотреть </w:t>
      </w:r>
      <w:r w:rsidR="00A9643F">
        <w:rPr>
          <w:rFonts w:ascii="Times New Roman" w:eastAsia="Calibri" w:hAnsi="Times New Roman"/>
          <w:sz w:val="28"/>
          <w:szCs w:val="28"/>
          <w:lang w:eastAsia="en-US"/>
        </w:rPr>
        <w:t>заявку на введение в</w:t>
      </w:r>
      <w:r w:rsidR="00A9643F" w:rsidRPr="00A9643F">
        <w:rPr>
          <w:rFonts w:ascii="Times New Roman" w:eastAsia="Calibri" w:hAnsi="Times New Roman"/>
          <w:sz w:val="28"/>
          <w:szCs w:val="28"/>
          <w:lang w:eastAsia="en-US"/>
        </w:rPr>
        <w:t>ременны</w:t>
      </w:r>
      <w:r w:rsidR="00A9643F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A9643F" w:rsidRPr="00A9643F">
        <w:rPr>
          <w:rFonts w:ascii="Times New Roman" w:eastAsia="Calibri" w:hAnsi="Times New Roman"/>
          <w:sz w:val="28"/>
          <w:szCs w:val="28"/>
          <w:lang w:eastAsia="en-US"/>
        </w:rPr>
        <w:t xml:space="preserve"> ограничения или прекращения движения транспортных средств </w:t>
      </w:r>
      <w:r w:rsidR="00714159" w:rsidRPr="00714159">
        <w:rPr>
          <w:rFonts w:ascii="Times New Roman" w:eastAsia="Calibri" w:hAnsi="Times New Roman"/>
          <w:sz w:val="28"/>
          <w:szCs w:val="28"/>
          <w:lang w:eastAsia="en-US"/>
        </w:rPr>
        <w:t>на дорогах (участках улично-дорожной сети) или иных объектах, расположенных на или вблизи дорог (участков улично-дорожной сети) города Москвы</w:t>
      </w:r>
      <w:r w:rsidR="00A964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A9643F" w:rsidRPr="00A9643F">
        <w:rPr>
          <w:rFonts w:ascii="Times New Roman" w:eastAsia="Calibri" w:hAnsi="Times New Roman"/>
          <w:sz w:val="28"/>
          <w:szCs w:val="28"/>
          <w:lang w:eastAsia="en-US"/>
        </w:rPr>
        <w:t>при</w:t>
      </w:r>
      <w:proofErr w:type="gramEnd"/>
      <w:r w:rsidR="00A964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643F" w:rsidRPr="00A9643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A9643F" w:rsidRPr="00714159">
        <w:rPr>
          <w:rFonts w:ascii="Times New Roman" w:eastAsia="Calibri" w:hAnsi="Times New Roman"/>
          <w:i/>
          <w:sz w:val="28"/>
          <w:szCs w:val="28"/>
          <w:lang w:eastAsia="en-US"/>
        </w:rPr>
        <w:t>указать одно из трех приведенных</w:t>
      </w:r>
      <w:r w:rsidR="00A9643F" w:rsidRPr="00A9643F">
        <w:rPr>
          <w:rFonts w:ascii="Times New Roman" w:eastAsia="Calibri" w:hAnsi="Times New Roman"/>
          <w:sz w:val="28"/>
          <w:szCs w:val="28"/>
          <w:lang w:eastAsia="en-US"/>
        </w:rPr>
        <w:t>):</w:t>
      </w:r>
    </w:p>
    <w:p w14:paraId="29514967" w14:textId="28DA73B0" w:rsidR="00A9643F" w:rsidRPr="00A9643F" w:rsidRDefault="00A9643F" w:rsidP="00A9643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gramStart"/>
      <w:r w:rsidRPr="00A9643F">
        <w:rPr>
          <w:rFonts w:ascii="Times New Roman" w:eastAsia="Calibri" w:hAnsi="Times New Roman"/>
          <w:sz w:val="28"/>
          <w:szCs w:val="28"/>
          <w:lang w:eastAsia="en-US"/>
        </w:rPr>
        <w:t>строительстве</w:t>
      </w:r>
      <w:proofErr w:type="gramEnd"/>
      <w:r w:rsidRPr="00A9643F">
        <w:rPr>
          <w:rFonts w:ascii="Times New Roman" w:eastAsia="Calibri" w:hAnsi="Times New Roman"/>
          <w:sz w:val="28"/>
          <w:szCs w:val="28"/>
          <w:lang w:eastAsia="en-US"/>
        </w:rPr>
        <w:t xml:space="preserve">, реконструкции, капитальном </w:t>
      </w:r>
      <w:bookmarkStart w:id="0" w:name="_GoBack"/>
      <w:bookmarkEnd w:id="0"/>
      <w:r w:rsidRPr="00A9643F">
        <w:rPr>
          <w:rFonts w:ascii="Times New Roman" w:eastAsia="Calibri" w:hAnsi="Times New Roman"/>
          <w:sz w:val="28"/>
          <w:szCs w:val="28"/>
          <w:lang w:eastAsia="en-US"/>
        </w:rPr>
        <w:t xml:space="preserve">ремонте и ремонте дорог </w:t>
      </w:r>
      <w:r>
        <w:rPr>
          <w:rFonts w:ascii="Times New Roman" w:eastAsia="Calibri" w:hAnsi="Times New Roman"/>
          <w:sz w:val="28"/>
          <w:szCs w:val="28"/>
          <w:lang w:eastAsia="en-US"/>
        </w:rPr>
        <w:t>(участков улично-дорожной сети);</w:t>
      </w:r>
    </w:p>
    <w:p w14:paraId="2E79C950" w14:textId="7DD61E2D" w:rsidR="00A9643F" w:rsidRPr="00A9643F" w:rsidRDefault="00A9643F" w:rsidP="00A9643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Pr="00A9643F">
        <w:rPr>
          <w:rFonts w:ascii="Times New Roman" w:eastAsia="Calibri" w:hAnsi="Times New Roman"/>
          <w:sz w:val="28"/>
          <w:szCs w:val="28"/>
          <w:lang w:eastAsia="en-US"/>
        </w:rPr>
        <w:t>роведении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объектов капитального строительства различного функционального назначения (отдельного объекта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или группы объектов застройки);</w:t>
      </w:r>
      <w:proofErr w:type="gramEnd"/>
    </w:p>
    <w:p w14:paraId="25BBD0C3" w14:textId="1018ED86" w:rsidR="00A9643F" w:rsidRDefault="00A9643F" w:rsidP="00A9643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A9643F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проведении публичных и массовых мероприятий как непосредственно 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A9643F">
        <w:rPr>
          <w:rFonts w:ascii="Times New Roman" w:eastAsia="Calibri" w:hAnsi="Times New Roman"/>
          <w:sz w:val="28"/>
          <w:szCs w:val="28"/>
          <w:lang w:eastAsia="en-US"/>
        </w:rPr>
        <w:t xml:space="preserve">на сети дорог (участков улично-дорожной сети) (спортивные мероприятия 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Pr="00A9643F">
        <w:rPr>
          <w:rFonts w:ascii="Times New Roman" w:eastAsia="Calibri" w:hAnsi="Times New Roman"/>
          <w:sz w:val="28"/>
          <w:szCs w:val="28"/>
          <w:lang w:eastAsia="en-US"/>
        </w:rPr>
        <w:t xml:space="preserve">и культурные мероприятия, кино- и фотосъемка, массовые гуляния, ярмарки, спортивные кроссы, велопробеги, массовые шествия и иные подобные мероприятия), так и на объектах вне сети дорог (концерты, международные 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Pr="00A9643F">
        <w:rPr>
          <w:rFonts w:ascii="Times New Roman" w:eastAsia="Calibri" w:hAnsi="Times New Roman"/>
          <w:sz w:val="28"/>
          <w:szCs w:val="28"/>
          <w:lang w:eastAsia="en-US"/>
        </w:rPr>
        <w:t>и национальные спортивные мероприятия и иные подобные мероприятия).</w:t>
      </w:r>
      <w:proofErr w:type="gramEnd"/>
    </w:p>
    <w:p w14:paraId="4664F366" w14:textId="77777777" w:rsidR="00A9643F" w:rsidRDefault="00A9643F" w:rsidP="00A9643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56A5D4" w14:textId="77777777" w:rsidR="00174347" w:rsidRPr="00174347" w:rsidRDefault="00174347" w:rsidP="00174347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434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</w:t>
      </w:r>
    </w:p>
    <w:p w14:paraId="2F24BBC4" w14:textId="77777777" w:rsidR="00174347" w:rsidRPr="00174347" w:rsidRDefault="00174347" w:rsidP="00174347">
      <w:pPr>
        <w:spacing w:after="60" w:line="240" w:lineRule="auto"/>
        <w:ind w:firstLine="708"/>
        <w:jc w:val="center"/>
        <w:rPr>
          <w:rFonts w:ascii="Times New Roman" w:eastAsia="Calibri" w:hAnsi="Times New Roman"/>
          <w:lang w:eastAsia="en-US"/>
        </w:rPr>
      </w:pPr>
      <w:r w:rsidRPr="00174347">
        <w:rPr>
          <w:rFonts w:ascii="Times New Roman" w:eastAsia="Calibri" w:hAnsi="Times New Roman"/>
          <w:lang w:eastAsia="en-US"/>
        </w:rPr>
        <w:t>(наименование работ/мероприятия)</w:t>
      </w:r>
    </w:p>
    <w:p w14:paraId="2F440A86" w14:textId="77777777" w:rsidR="00174347" w:rsidRPr="00174347" w:rsidRDefault="00174347" w:rsidP="00174347">
      <w:pPr>
        <w:spacing w:after="60" w:line="240" w:lineRule="auto"/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</w:p>
    <w:p w14:paraId="6054729F" w14:textId="77777777" w:rsidR="00174347" w:rsidRPr="00174347" w:rsidRDefault="00174347" w:rsidP="00174347">
      <w:pPr>
        <w:spacing w:after="6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4347">
        <w:rPr>
          <w:rFonts w:ascii="Times New Roman" w:eastAsia="Calibri" w:hAnsi="Times New Roman"/>
          <w:sz w:val="28"/>
          <w:szCs w:val="28"/>
          <w:lang w:eastAsia="en-US"/>
        </w:rPr>
        <w:t>Описание мероприятия: ______________________________________________________________________</w:t>
      </w:r>
    </w:p>
    <w:p w14:paraId="22BE2397" w14:textId="77777777" w:rsidR="00174347" w:rsidRPr="00174347" w:rsidRDefault="00174347" w:rsidP="00174347">
      <w:pPr>
        <w:spacing w:after="60" w:line="240" w:lineRule="auto"/>
        <w:ind w:firstLine="709"/>
        <w:jc w:val="center"/>
        <w:rPr>
          <w:rFonts w:ascii="Times New Roman" w:eastAsia="Calibri" w:hAnsi="Times New Roman"/>
          <w:lang w:eastAsia="en-US"/>
        </w:rPr>
      </w:pPr>
      <w:proofErr w:type="gramStart"/>
      <w:r w:rsidRPr="00174347">
        <w:rPr>
          <w:rFonts w:ascii="Times New Roman" w:eastAsia="Calibri" w:hAnsi="Times New Roman"/>
          <w:lang w:eastAsia="en-US"/>
        </w:rPr>
        <w:t>(организатор публичных и массовых мероприятий, заказчик (производитель) работ,</w:t>
      </w:r>
      <w:proofErr w:type="gramEnd"/>
    </w:p>
    <w:p w14:paraId="73682BEC" w14:textId="77777777" w:rsidR="00174347" w:rsidRPr="00174347" w:rsidRDefault="00174347" w:rsidP="00174347">
      <w:pPr>
        <w:spacing w:after="6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7434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</w:t>
      </w:r>
    </w:p>
    <w:p w14:paraId="7E69F54A" w14:textId="77777777" w:rsidR="00174347" w:rsidRPr="00174347" w:rsidRDefault="00174347" w:rsidP="00174347">
      <w:pPr>
        <w:spacing w:after="6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4347">
        <w:rPr>
          <w:rFonts w:ascii="Times New Roman" w:eastAsia="Calibri" w:hAnsi="Times New Roman"/>
          <w:lang w:eastAsia="en-US"/>
        </w:rPr>
        <w:t xml:space="preserve">адрес, количество перекрываемых полос, необходимость отмены (организации) парковки, </w:t>
      </w:r>
      <w:r w:rsidRPr="0017434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</w:t>
      </w:r>
    </w:p>
    <w:p w14:paraId="41F42220" w14:textId="77777777" w:rsidR="00174347" w:rsidRPr="00174347" w:rsidRDefault="00174347" w:rsidP="00174347">
      <w:pPr>
        <w:spacing w:after="6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4347">
        <w:rPr>
          <w:rFonts w:ascii="Times New Roman" w:eastAsia="Calibri" w:hAnsi="Times New Roman"/>
          <w:lang w:eastAsia="en-US"/>
        </w:rPr>
        <w:t>необходимость ограничения</w:t>
      </w:r>
      <w:r w:rsidRPr="00174347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  <w:r w:rsidRPr="00174347">
        <w:rPr>
          <w:rFonts w:ascii="Times New Roman" w:eastAsia="Calibri" w:hAnsi="Times New Roman"/>
          <w:lang w:eastAsia="en-US"/>
        </w:rPr>
        <w:t xml:space="preserve">движения, изменения движения наземного городского пассажирского </w:t>
      </w:r>
      <w:r w:rsidRPr="0017434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</w:t>
      </w:r>
    </w:p>
    <w:p w14:paraId="4DCE0469" w14:textId="77777777" w:rsidR="00174347" w:rsidRPr="00174347" w:rsidRDefault="00174347" w:rsidP="00174347">
      <w:pPr>
        <w:spacing w:after="6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74347">
        <w:rPr>
          <w:rFonts w:ascii="Times New Roman" w:eastAsia="Calibri" w:hAnsi="Times New Roman"/>
          <w:lang w:eastAsia="en-US"/>
        </w:rPr>
        <w:t>транспорта, иная информация)</w:t>
      </w:r>
    </w:p>
    <w:p w14:paraId="2E9E2B61" w14:textId="77777777" w:rsidR="008E57F9" w:rsidRDefault="008E57F9" w:rsidP="008E57F9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F2E934" w14:textId="087689F9" w:rsidR="008E57F9" w:rsidRPr="00B112E1" w:rsidRDefault="008E57F9" w:rsidP="00FC51EF">
      <w:pPr>
        <w:spacing w:after="6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Согласованная (у</w:t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>твержденная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документация по организации дорожного движения Департаментом транспорта и развития дорожно-транспортной инфраструктуры города Москвы </w:t>
      </w:r>
      <w:r w:rsidR="00FC51EF">
        <w:rPr>
          <w:rFonts w:ascii="Times New Roman" w:eastAsia="Calibri" w:hAnsi="Times New Roman"/>
          <w:sz w:val="28"/>
          <w:szCs w:val="28"/>
          <w:lang w:eastAsia="en-US"/>
        </w:rPr>
        <w:t xml:space="preserve">прилагается 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 xml:space="preserve">(реквизиты протокола </w:t>
      </w:r>
      <w:r w:rsidR="00714159" w:rsidRPr="00714159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комисси</w:t>
      </w:r>
      <w:r w:rsidR="006F02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714159" w:rsidRPr="00714159">
        <w:rPr>
          <w:rFonts w:ascii="Times New Roman" w:eastAsia="Calibri" w:hAnsi="Times New Roman"/>
          <w:sz w:val="28"/>
          <w:szCs w:val="28"/>
          <w:lang w:eastAsia="en-US"/>
        </w:rPr>
        <w:t xml:space="preserve"> по рассмотрению вопросов введения временных ограничения или прекращения движения транспортных средств на улично-дорожной сети города Москвы и проектов организации дорожного движения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proofErr w:type="gramStart"/>
      <w:r w:rsidR="00714159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="00714159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</w:t>
      </w:r>
      <w:r w:rsidR="006F022B">
        <w:rPr>
          <w:rFonts w:ascii="Times New Roman" w:eastAsia="Calibri" w:hAnsi="Times New Roman"/>
          <w:sz w:val="28"/>
          <w:szCs w:val="28"/>
          <w:lang w:eastAsia="en-US"/>
        </w:rPr>
        <w:t>№ __________________</w:t>
      </w:r>
      <w:r w:rsidR="00714159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0EC49EE1" w14:textId="77777777" w:rsidR="008E57F9" w:rsidRPr="00B112E1" w:rsidRDefault="008E57F9" w:rsidP="00FC51EF">
      <w:pPr>
        <w:spacing w:after="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0FE2C0" w14:textId="77777777" w:rsidR="008E57F9" w:rsidRPr="00B112E1" w:rsidRDefault="008E57F9" w:rsidP="00FC51EF">
      <w:pPr>
        <w:spacing w:after="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Приложение: </w:t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  <w:t>1.</w:t>
      </w:r>
    </w:p>
    <w:p w14:paraId="047A9E65" w14:textId="77777777" w:rsidR="008E57F9" w:rsidRPr="00B112E1" w:rsidRDefault="008E57F9" w:rsidP="00FC51EF">
      <w:pPr>
        <w:spacing w:after="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  <w:t>2.</w:t>
      </w:r>
    </w:p>
    <w:p w14:paraId="6F1B3678" w14:textId="77777777" w:rsidR="008E57F9" w:rsidRPr="00B112E1" w:rsidRDefault="008E57F9" w:rsidP="00714159">
      <w:pPr>
        <w:spacing w:after="60"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  <w:t>3.</w:t>
      </w:r>
    </w:p>
    <w:p w14:paraId="02059920" w14:textId="77777777" w:rsidR="008E57F9" w:rsidRPr="00B112E1" w:rsidRDefault="008E57F9" w:rsidP="00714159">
      <w:pPr>
        <w:spacing w:after="60"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112E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4. </w:t>
      </w:r>
    </w:p>
    <w:p w14:paraId="2BD019F2" w14:textId="77777777" w:rsidR="008E57F9" w:rsidRPr="00B112E1" w:rsidRDefault="008E57F9" w:rsidP="008E57F9">
      <w:pPr>
        <w:spacing w:after="6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803108" w14:textId="77777777" w:rsidR="008E57F9" w:rsidRPr="00B112E1" w:rsidRDefault="008E57F9" w:rsidP="008E57F9">
      <w:pPr>
        <w:spacing w:after="6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12D839" w14:textId="55487FCF" w:rsidR="008E57F9" w:rsidRPr="00B112E1" w:rsidRDefault="00714159" w:rsidP="00FC51EF">
      <w:pPr>
        <w:spacing w:after="6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Заявитель </w:t>
      </w:r>
      <w:r w:rsidR="008E57F9" w:rsidRPr="00B112E1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="00FC51EF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8E57F9" w:rsidRPr="00B112E1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FC51EF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8E57F9" w:rsidRPr="00B112E1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="00FC51EF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8E57F9" w:rsidRPr="00B112E1">
        <w:rPr>
          <w:rFonts w:ascii="Times New Roman" w:eastAsia="Calibri" w:hAnsi="Times New Roman"/>
          <w:sz w:val="28"/>
          <w:szCs w:val="28"/>
          <w:lang w:eastAsia="en-US"/>
        </w:rPr>
        <w:t>_/______________</w:t>
      </w:r>
      <w:r w:rsidR="00FC51EF">
        <w:rPr>
          <w:rFonts w:ascii="Times New Roman" w:eastAsia="Calibri" w:hAnsi="Times New Roman"/>
          <w:sz w:val="28"/>
          <w:szCs w:val="28"/>
          <w:lang w:eastAsia="en-US"/>
        </w:rPr>
        <w:t>____________</w:t>
      </w:r>
      <w:r w:rsidR="008E57F9" w:rsidRPr="00B112E1">
        <w:rPr>
          <w:rFonts w:ascii="Times New Roman" w:eastAsia="Calibri" w:hAnsi="Times New Roman"/>
          <w:sz w:val="28"/>
          <w:szCs w:val="28"/>
          <w:lang w:eastAsia="en-US"/>
        </w:rPr>
        <w:t>________</w:t>
      </w:r>
    </w:p>
    <w:p w14:paraId="60FDC936" w14:textId="2779F989" w:rsidR="008E57F9" w:rsidRPr="00B112E1" w:rsidRDefault="00FC51EF" w:rsidP="00FC51EF">
      <w:pPr>
        <w:spacing w:after="6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п</w:t>
      </w:r>
      <w:r w:rsidRPr="00FC51EF">
        <w:rPr>
          <w:rFonts w:ascii="Times New Roman" w:eastAsia="Calibri" w:hAnsi="Times New Roman"/>
          <w:lang w:eastAsia="en-US"/>
        </w:rPr>
        <w:t>одпись</w:t>
      </w:r>
      <w:r>
        <w:rPr>
          <w:rFonts w:ascii="Times New Roman" w:eastAsia="Calibri" w:hAnsi="Times New Roman"/>
          <w:lang w:eastAsia="en-US"/>
        </w:rPr>
        <w:t>,</w:t>
      </w:r>
      <w:r w:rsidRPr="00FC51EF">
        <w:rPr>
          <w:rFonts w:ascii="Times New Roman" w:eastAsia="Calibri" w:hAnsi="Times New Roman"/>
          <w:lang w:eastAsia="en-US"/>
        </w:rPr>
        <w:t xml:space="preserve"> </w:t>
      </w:r>
      <w:r w:rsidR="008E57F9" w:rsidRPr="00B112E1">
        <w:rPr>
          <w:rFonts w:ascii="Times New Roman" w:eastAsia="Calibri" w:hAnsi="Times New Roman"/>
          <w:lang w:eastAsia="en-US"/>
        </w:rPr>
        <w:t>М.П. (для юридических лиц)</w:t>
      </w:r>
      <w:r>
        <w:rPr>
          <w:rFonts w:ascii="Times New Roman" w:eastAsia="Calibri" w:hAnsi="Times New Roman"/>
          <w:lang w:eastAsia="en-US"/>
        </w:rPr>
        <w:t xml:space="preserve">  /                            </w:t>
      </w:r>
      <w:r w:rsidRPr="00FC51EF">
        <w:rPr>
          <w:rFonts w:ascii="Times New Roman" w:eastAsia="Calibri" w:hAnsi="Times New Roman"/>
          <w:lang w:eastAsia="en-US"/>
        </w:rPr>
        <w:t>фамилия, имя, отчество</w:t>
      </w:r>
    </w:p>
    <w:p w14:paraId="031D19E7" w14:textId="77777777" w:rsidR="008E57F9" w:rsidRPr="00B112E1" w:rsidRDefault="008E57F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775B02" w14:textId="77777777" w:rsidR="008E57F9" w:rsidRPr="00B112E1" w:rsidRDefault="008E57F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EB1607" w14:textId="77777777" w:rsidR="008E57F9" w:rsidRPr="00B112E1" w:rsidRDefault="008E57F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B8BACC" w14:textId="77777777" w:rsidR="008E57F9" w:rsidRDefault="008E57F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8BE05A" w14:textId="77777777" w:rsidR="00E97E6A" w:rsidRDefault="00E97E6A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2A84C9" w14:textId="77777777" w:rsidR="00E97E6A" w:rsidRDefault="00E97E6A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34CD51" w14:textId="77777777" w:rsidR="00E97E6A" w:rsidRDefault="00E97E6A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B55C0A" w14:textId="77777777" w:rsidR="00E97E6A" w:rsidRDefault="00E97E6A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DE7633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692956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63CBE4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91C936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7E0FF39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AC090B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A1A375" w14:textId="77777777" w:rsidR="00714159" w:rsidRDefault="0071415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548922" w14:textId="77777777" w:rsidR="00714159" w:rsidRDefault="0071415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1DC49B" w14:textId="77777777" w:rsidR="00714159" w:rsidRDefault="0071415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0C2D53" w14:textId="77777777" w:rsidR="00714159" w:rsidRDefault="0071415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E3D4F1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6D1B9B" w14:textId="77777777" w:rsidR="00A847BB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C90576" w14:textId="77777777" w:rsidR="00A847BB" w:rsidRPr="00B112E1" w:rsidRDefault="00A847BB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E2FD0D" w14:textId="77777777" w:rsidR="008E57F9" w:rsidRPr="00B112E1" w:rsidRDefault="008E57F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>Контактное лицо,</w:t>
      </w:r>
    </w:p>
    <w:p w14:paraId="4012A680" w14:textId="77777777" w:rsidR="008E57F9" w:rsidRPr="00B112E1" w:rsidRDefault="008E57F9" w:rsidP="008E57F9">
      <w:pPr>
        <w:spacing w:after="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12E1">
        <w:rPr>
          <w:rFonts w:ascii="Times New Roman" w:eastAsia="Calibri" w:hAnsi="Times New Roman"/>
          <w:sz w:val="28"/>
          <w:szCs w:val="28"/>
          <w:lang w:eastAsia="en-US"/>
        </w:rPr>
        <w:t>ответственный исполнитель</w:t>
      </w:r>
    </w:p>
    <w:p w14:paraId="4DBCB608" w14:textId="57D3C42E" w:rsidR="0041227B" w:rsidRPr="00714159" w:rsidRDefault="001E5B16" w:rsidP="00B112E1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714159">
        <w:rPr>
          <w:rFonts w:ascii="Times New Roman" w:eastAsia="Calibri" w:hAnsi="Times New Roman"/>
          <w:lang w:eastAsia="en-US"/>
        </w:rPr>
        <w:t>(</w:t>
      </w:r>
      <w:r w:rsidR="000D749A" w:rsidRPr="00714159">
        <w:rPr>
          <w:rFonts w:ascii="Times New Roman" w:eastAsia="Calibri" w:hAnsi="Times New Roman"/>
          <w:lang w:eastAsia="en-US"/>
        </w:rPr>
        <w:t xml:space="preserve">ФИО, </w:t>
      </w:r>
      <w:r w:rsidRPr="00714159">
        <w:rPr>
          <w:rFonts w:ascii="Times New Roman" w:eastAsia="Calibri" w:hAnsi="Times New Roman"/>
          <w:lang w:eastAsia="en-US"/>
        </w:rPr>
        <w:t xml:space="preserve">контактный </w:t>
      </w:r>
      <w:r w:rsidR="000D749A" w:rsidRPr="00714159">
        <w:rPr>
          <w:rFonts w:ascii="Times New Roman" w:eastAsia="Calibri" w:hAnsi="Times New Roman"/>
          <w:lang w:eastAsia="en-US"/>
        </w:rPr>
        <w:t>телефон, адрес электронной почты</w:t>
      </w:r>
      <w:r w:rsidR="008E57F9" w:rsidRPr="00714159">
        <w:rPr>
          <w:rFonts w:ascii="Times New Roman" w:eastAsia="Calibri" w:hAnsi="Times New Roman"/>
          <w:lang w:eastAsia="en-US"/>
        </w:rPr>
        <w:t>)</w:t>
      </w:r>
    </w:p>
    <w:p w14:paraId="5C9CE8B4" w14:textId="77777777" w:rsidR="00E97E6A" w:rsidRDefault="00E97E6A" w:rsidP="00B112E1">
      <w:pPr>
        <w:spacing w:after="60" w:line="240" w:lineRule="auto"/>
        <w:jc w:val="both"/>
        <w:rPr>
          <w:rFonts w:ascii="Times New Roman" w:eastAsia="Calibri" w:hAnsi="Times New Roman"/>
          <w:sz w:val="24"/>
          <w:szCs w:val="24"/>
        </w:rPr>
        <w:sectPr w:rsidR="00E97E6A" w:rsidSect="00D21B60">
          <w:head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</w:p>
    <w:p w14:paraId="656CADAB" w14:textId="09A4F7F7" w:rsidR="008474CE" w:rsidRPr="008474CE" w:rsidRDefault="008474CE" w:rsidP="008474CE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b/>
          <w:sz w:val="28"/>
          <w:szCs w:val="20"/>
        </w:rPr>
        <w:lastRenderedPageBreak/>
        <w:t>«УТВЕРЖДАЮ»</w:t>
      </w:r>
    </w:p>
    <w:p w14:paraId="154F6EB0" w14:textId="77777777" w:rsidR="008474CE" w:rsidRPr="008474CE" w:rsidRDefault="008474CE" w:rsidP="008474CE">
      <w:pPr>
        <w:spacing w:after="0" w:line="240" w:lineRule="auto"/>
        <w:ind w:left="9639" w:firstLine="567"/>
        <w:jc w:val="both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8"/>
          <w:szCs w:val="20"/>
        </w:rPr>
        <w:t>_______________________________________</w:t>
      </w:r>
    </w:p>
    <w:p w14:paraId="23560931" w14:textId="6B9A2D37" w:rsidR="008474CE" w:rsidRPr="008474CE" w:rsidRDefault="008474CE" w:rsidP="008474CE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r w:rsidRPr="00714159">
        <w:rPr>
          <w:rFonts w:ascii="Times New Roman" w:hAnsi="Times New Roman"/>
          <w:sz w:val="24"/>
          <w:szCs w:val="20"/>
        </w:rPr>
        <w:t>(</w:t>
      </w:r>
      <w:r w:rsidR="00661CE3" w:rsidRPr="00FC51EF">
        <w:rPr>
          <w:rFonts w:ascii="Times New Roman" w:hAnsi="Times New Roman"/>
          <w:sz w:val="24"/>
          <w:szCs w:val="20"/>
        </w:rPr>
        <w:t xml:space="preserve">подпись, </w:t>
      </w:r>
      <w:r w:rsidRPr="00FC51EF">
        <w:rPr>
          <w:rFonts w:ascii="Times New Roman" w:hAnsi="Times New Roman"/>
          <w:sz w:val="24"/>
          <w:szCs w:val="20"/>
        </w:rPr>
        <w:t>фамилия</w:t>
      </w:r>
      <w:r w:rsidRPr="008474CE">
        <w:rPr>
          <w:rFonts w:ascii="Times New Roman" w:hAnsi="Times New Roman"/>
          <w:sz w:val="24"/>
          <w:szCs w:val="20"/>
        </w:rPr>
        <w:t>, имя, отчество)</w:t>
      </w:r>
    </w:p>
    <w:p w14:paraId="36AB5992" w14:textId="77777777" w:rsidR="008474CE" w:rsidRPr="008474CE" w:rsidRDefault="008474CE" w:rsidP="008474CE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8"/>
          <w:szCs w:val="20"/>
        </w:rPr>
        <w:t>_______________________________________</w:t>
      </w:r>
    </w:p>
    <w:p w14:paraId="6697F56D" w14:textId="77777777" w:rsidR="008474CE" w:rsidRPr="008474CE" w:rsidRDefault="008474CE" w:rsidP="008474CE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4"/>
          <w:szCs w:val="20"/>
        </w:rPr>
        <w:t>(реквизиты индивидуального предпринимателя/юридического лица)</w:t>
      </w:r>
    </w:p>
    <w:p w14:paraId="6EAF4A0F" w14:textId="77777777" w:rsidR="008474CE" w:rsidRPr="008474CE" w:rsidRDefault="008474CE" w:rsidP="008474CE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8"/>
          <w:szCs w:val="20"/>
        </w:rPr>
        <w:t>_______________________________________</w:t>
      </w:r>
    </w:p>
    <w:p w14:paraId="55B91E21" w14:textId="250A0856" w:rsidR="008474CE" w:rsidRPr="008474CE" w:rsidRDefault="008474CE" w:rsidP="008474CE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8474CE">
        <w:rPr>
          <w:rFonts w:ascii="Times New Roman" w:hAnsi="Times New Roman"/>
          <w:sz w:val="24"/>
          <w:szCs w:val="20"/>
        </w:rPr>
        <w:t xml:space="preserve">(почтовый (юридический) адрес/адрес </w:t>
      </w:r>
      <w:r w:rsidR="00595285">
        <w:rPr>
          <w:rFonts w:ascii="Times New Roman" w:hAnsi="Times New Roman"/>
          <w:sz w:val="24"/>
          <w:szCs w:val="20"/>
        </w:rPr>
        <w:t>регистрации</w:t>
      </w:r>
      <w:r w:rsidRPr="008474CE">
        <w:rPr>
          <w:rFonts w:ascii="Times New Roman" w:hAnsi="Times New Roman"/>
          <w:sz w:val="24"/>
          <w:szCs w:val="20"/>
        </w:rPr>
        <w:t>,</w:t>
      </w:r>
      <w:proofErr w:type="gramEnd"/>
    </w:p>
    <w:p w14:paraId="39C5BB6B" w14:textId="77777777" w:rsidR="008474CE" w:rsidRPr="008474CE" w:rsidRDefault="008474CE" w:rsidP="008474CE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8"/>
          <w:szCs w:val="20"/>
        </w:rPr>
        <w:t>_______________________________________</w:t>
      </w:r>
    </w:p>
    <w:p w14:paraId="71B3D322" w14:textId="77777777" w:rsidR="008474CE" w:rsidRPr="008474CE" w:rsidRDefault="008474CE" w:rsidP="008903BF">
      <w:pPr>
        <w:spacing w:after="0" w:line="240" w:lineRule="auto"/>
        <w:ind w:left="9639" w:firstLine="567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4"/>
          <w:szCs w:val="20"/>
        </w:rPr>
        <w:t>контактный телефон, адрес электронной почты)</w:t>
      </w:r>
    </w:p>
    <w:p w14:paraId="1AB7A256" w14:textId="77777777" w:rsidR="008474CE" w:rsidRPr="008474CE" w:rsidRDefault="008474CE" w:rsidP="008903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1DB6EC6" w14:textId="77777777" w:rsidR="008474CE" w:rsidRPr="008474CE" w:rsidRDefault="008474CE" w:rsidP="008903BF">
      <w:pPr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 w:val="28"/>
          <w:szCs w:val="20"/>
        </w:rPr>
        <w:t>Наименование работ/мероприятия</w:t>
      </w:r>
      <w:proofErr w:type="gramStart"/>
      <w:r w:rsidRPr="008474CE">
        <w:rPr>
          <w:rFonts w:ascii="Times New Roman" w:hAnsi="Times New Roman"/>
          <w:sz w:val="28"/>
          <w:szCs w:val="20"/>
        </w:rPr>
        <w:t>: «__________________________________________________________________________».</w:t>
      </w:r>
      <w:proofErr w:type="gramEnd"/>
    </w:p>
    <w:p w14:paraId="2A3557E1" w14:textId="4697B826" w:rsidR="008474CE" w:rsidRPr="008474CE" w:rsidRDefault="008474CE" w:rsidP="008903BF">
      <w:pPr>
        <w:spacing w:after="60" w:line="240" w:lineRule="auto"/>
        <w:ind w:left="4254" w:firstLine="709"/>
        <w:jc w:val="center"/>
        <w:rPr>
          <w:rFonts w:ascii="Times New Roman" w:hAnsi="Times New Roman"/>
          <w:sz w:val="28"/>
          <w:szCs w:val="20"/>
        </w:rPr>
      </w:pPr>
      <w:r w:rsidRPr="008474CE">
        <w:rPr>
          <w:rFonts w:ascii="Times New Roman" w:hAnsi="Times New Roman"/>
          <w:szCs w:val="20"/>
        </w:rPr>
        <w:t>(титул объекта по согласованному (утвержденному) проекту организации дорожного движения (</w:t>
      </w:r>
      <w:r w:rsidR="00FC51EF">
        <w:rPr>
          <w:rFonts w:ascii="Times New Roman" w:hAnsi="Times New Roman"/>
          <w:szCs w:val="20"/>
        </w:rPr>
        <w:t xml:space="preserve">далее - </w:t>
      </w:r>
      <w:r w:rsidRPr="008474CE">
        <w:rPr>
          <w:rFonts w:ascii="Times New Roman" w:hAnsi="Times New Roman"/>
          <w:szCs w:val="20"/>
        </w:rPr>
        <w:t xml:space="preserve">ПОДД) </w:t>
      </w:r>
      <w:r w:rsidR="00FC51EF">
        <w:rPr>
          <w:rFonts w:ascii="Times New Roman" w:hAnsi="Times New Roman"/>
          <w:szCs w:val="20"/>
        </w:rPr>
        <w:t xml:space="preserve">                 </w:t>
      </w:r>
      <w:r w:rsidRPr="008474CE">
        <w:rPr>
          <w:rFonts w:ascii="Times New Roman" w:hAnsi="Times New Roman"/>
          <w:szCs w:val="20"/>
        </w:rPr>
        <w:t>в целях определения временных схем движения транспортных средств и (или) пешеходов)</w:t>
      </w:r>
    </w:p>
    <w:p w14:paraId="06F7A3C9" w14:textId="77777777" w:rsidR="008474CE" w:rsidRPr="008474CE" w:rsidRDefault="008474CE" w:rsidP="008903BF">
      <w:pPr>
        <w:spacing w:after="60" w:line="240" w:lineRule="auto"/>
        <w:ind w:firstLine="709"/>
        <w:rPr>
          <w:rFonts w:ascii="Times New Roman" w:hAnsi="Times New Roman"/>
          <w:sz w:val="28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877"/>
        <w:gridCol w:w="1701"/>
        <w:gridCol w:w="1417"/>
        <w:gridCol w:w="1418"/>
        <w:gridCol w:w="992"/>
        <w:gridCol w:w="992"/>
        <w:gridCol w:w="993"/>
        <w:gridCol w:w="1275"/>
        <w:gridCol w:w="1242"/>
        <w:gridCol w:w="851"/>
        <w:gridCol w:w="992"/>
      </w:tblGrid>
      <w:tr w:rsidR="008474CE" w:rsidRPr="008474CE" w14:paraId="1830FA6A" w14:textId="77777777" w:rsidTr="008903BF">
        <w:trPr>
          <w:trHeight w:val="675"/>
        </w:trPr>
        <w:tc>
          <w:tcPr>
            <w:tcW w:w="709" w:type="dxa"/>
            <w:vMerge w:val="restart"/>
            <w:vAlign w:val="center"/>
          </w:tcPr>
          <w:p w14:paraId="65530632" w14:textId="77777777" w:rsidR="008474CE" w:rsidRPr="008474CE" w:rsidRDefault="008474CE" w:rsidP="008903BF">
            <w:pPr>
              <w:spacing w:after="0" w:line="240" w:lineRule="auto"/>
              <w:ind w:left="-44" w:right="-14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№</w:t>
            </w:r>
          </w:p>
          <w:p w14:paraId="3D21A480" w14:textId="77777777" w:rsidR="008474CE" w:rsidRPr="008474CE" w:rsidRDefault="008474CE" w:rsidP="008903BF">
            <w:pPr>
              <w:spacing w:after="0" w:line="240" w:lineRule="auto"/>
              <w:ind w:left="-44" w:right="-141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п</w:t>
            </w:r>
            <w:proofErr w:type="gramEnd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4EB09166" w14:textId="77777777" w:rsidR="008474CE" w:rsidRPr="008474CE" w:rsidRDefault="008474CE" w:rsidP="008903BF">
            <w:pPr>
              <w:spacing w:after="0" w:line="240" w:lineRule="auto"/>
              <w:ind w:left="-83" w:right="-117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Согласование ПОДД</w:t>
            </w:r>
          </w:p>
          <w:p w14:paraId="66C6DA28" w14:textId="77777777" w:rsidR="008474CE" w:rsidRPr="008474CE" w:rsidRDefault="008474CE" w:rsidP="008903BF">
            <w:pPr>
              <w:spacing w:after="0" w:line="240" w:lineRule="auto"/>
              <w:ind w:left="-83" w:right="-117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с Департаментом</w:t>
            </w:r>
          </w:p>
          <w:p w14:paraId="6A0E1C04" w14:textId="77777777" w:rsidR="00FC51EF" w:rsidRDefault="008474CE" w:rsidP="008903BF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транспорта (дата</w:t>
            </w:r>
            <w:proofErr w:type="gramStart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№) </w:t>
            </w:r>
            <w:proofErr w:type="gramEnd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и иные согласования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  <w:vertAlign w:val="superscript"/>
              </w:rPr>
              <w:t>*</w:t>
            </w:r>
          </w:p>
          <w:p w14:paraId="75AC2425" w14:textId="3A55B2D9" w:rsidR="008474CE" w:rsidRPr="008474CE" w:rsidRDefault="008474CE" w:rsidP="008903BF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(дата</w:t>
            </w:r>
            <w:proofErr w:type="gramStart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, №)</w:t>
            </w:r>
            <w:proofErr w:type="gramEnd"/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 w14:paraId="67F383B1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Административный округ, на территории которого проводятся работы или 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4101EDB" w14:textId="291483E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Наименование дороги </w:t>
            </w:r>
            <w:r w:rsidR="00FC51E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(участка 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улично-дорожной сети</w:t>
            </w:r>
            <w:r w:rsidR="00FC51EF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  <w:p w14:paraId="797C6D34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(дорога, шоссе, проспект, бульвар,  </w:t>
            </w:r>
            <w:r w:rsidRPr="008474CE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улица, переулок и т.п., на которых проводятся работы или мероприятия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35766631" w14:textId="045B02EC" w:rsidR="008474CE" w:rsidRPr="008474CE" w:rsidRDefault="008474CE" w:rsidP="008903B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Элемент дороги </w:t>
            </w:r>
            <w:r w:rsidR="00FC51EF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C51EF" w:rsidRPr="00FC51EF">
              <w:rPr>
                <w:rFonts w:ascii="Times New Roman" w:hAnsi="Times New Roman"/>
                <w:color w:val="000000"/>
                <w:sz w:val="18"/>
                <w:szCs w:val="20"/>
              </w:rPr>
              <w:t>участка улично-дорожной сети)</w:t>
            </w:r>
            <w:r w:rsidR="00FC51E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на котором проводятся работы или мероприятия (</w:t>
            </w:r>
            <w:r w:rsidRPr="008474CE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 xml:space="preserve">проезжая часть, тротуар, </w:t>
            </w:r>
            <w:r w:rsidR="00FC51EF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 xml:space="preserve">парковка, </w:t>
            </w:r>
            <w:r w:rsidRPr="008474CE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др.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1A3B3AD9" w14:textId="321E8A82" w:rsidR="008474CE" w:rsidRPr="008474CE" w:rsidRDefault="00595285" w:rsidP="008903BF">
            <w:pPr>
              <w:spacing w:after="0" w:line="240" w:lineRule="auto"/>
              <w:ind w:left="-99" w:right="-102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Номер л</w:t>
            </w:r>
            <w:r w:rsidR="008474CE"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ист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а</w:t>
            </w:r>
            <w:r w:rsidR="008474CE"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согласованного (утвержденного) ПОДД,</w:t>
            </w:r>
          </w:p>
          <w:p w14:paraId="6D4D5086" w14:textId="1412238F" w:rsidR="008474CE" w:rsidRPr="008474CE" w:rsidRDefault="008474CE" w:rsidP="008903BF">
            <w:pPr>
              <w:spacing w:after="0" w:line="240" w:lineRule="auto"/>
              <w:ind w:left="-99" w:right="-102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номер </w:t>
            </w:r>
            <w:r w:rsidR="005E4E5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фронта (участка работ, 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захватки</w:t>
            </w:r>
            <w:r w:rsidR="002719C6">
              <w:rPr>
                <w:rFonts w:ascii="Times New Roman" w:hAnsi="Times New Roman"/>
                <w:color w:val="000000"/>
                <w:sz w:val="18"/>
                <w:szCs w:val="20"/>
              </w:rPr>
              <w:t>, этапа</w:t>
            </w:r>
            <w:r w:rsidR="005E4E5A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4A171FA3" w14:textId="6CF16C07" w:rsidR="008474CE" w:rsidRPr="008474CE" w:rsidRDefault="008474CE" w:rsidP="00C91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Адресная привязка</w:t>
            </w:r>
            <w:r w:rsidR="0057385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</w:t>
            </w:r>
            <w:proofErr w:type="gramStart"/>
            <w:r w:rsidR="0057385D">
              <w:rPr>
                <w:rFonts w:ascii="Times New Roman" w:hAnsi="Times New Roman"/>
                <w:color w:val="000000"/>
                <w:sz w:val="18"/>
                <w:szCs w:val="20"/>
              </w:rPr>
              <w:t>к</w:t>
            </w:r>
            <w:proofErr w:type="gramEnd"/>
            <w:r w:rsidR="0057385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C912AB" w:rsidRPr="00C912AB">
              <w:rPr>
                <w:rFonts w:ascii="Times New Roman" w:hAnsi="Times New Roman"/>
                <w:color w:val="000000"/>
                <w:sz w:val="18"/>
                <w:szCs w:val="20"/>
              </w:rPr>
              <w:t>существующ</w:t>
            </w:r>
            <w:r w:rsidR="00C912AB">
              <w:rPr>
                <w:rFonts w:ascii="Times New Roman" w:hAnsi="Times New Roman"/>
                <w:color w:val="000000"/>
                <w:sz w:val="18"/>
                <w:szCs w:val="20"/>
              </w:rPr>
              <w:t>ей</w:t>
            </w:r>
            <w:proofErr w:type="gramEnd"/>
            <w:r w:rsidR="00C912AB">
              <w:rPr>
                <w:rFonts w:ascii="Times New Roman" w:hAnsi="Times New Roman"/>
                <w:color w:val="000000"/>
                <w:sz w:val="18"/>
                <w:szCs w:val="20"/>
              </w:rPr>
              <w:t>,</w:t>
            </w:r>
            <w:r w:rsidR="00C912AB" w:rsidRPr="00C912A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прилегающ</w:t>
            </w:r>
            <w:r w:rsidR="00C912A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ей застройки и </w:t>
            </w:r>
            <w:r w:rsidR="00C912AB" w:rsidRPr="00C912AB">
              <w:rPr>
                <w:rFonts w:ascii="Times New Roman" w:hAnsi="Times New Roman"/>
                <w:color w:val="000000"/>
                <w:sz w:val="18"/>
                <w:szCs w:val="20"/>
              </w:rPr>
              <w:t>объект</w:t>
            </w:r>
            <w:r w:rsidR="00C912AB">
              <w:rPr>
                <w:rFonts w:ascii="Times New Roman" w:hAnsi="Times New Roman"/>
                <w:color w:val="000000"/>
                <w:sz w:val="18"/>
                <w:szCs w:val="20"/>
              </w:rPr>
              <w:t>ам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74258CE6" w14:textId="77777777" w:rsidR="008474CE" w:rsidRPr="008474CE" w:rsidRDefault="008474CE" w:rsidP="008903BF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Площадь, кв. м.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F9B47D7" w14:textId="77777777" w:rsidR="008474CE" w:rsidRPr="008474CE" w:rsidRDefault="008474CE" w:rsidP="008903BF">
            <w:pPr>
              <w:spacing w:after="0" w:line="240" w:lineRule="auto"/>
              <w:ind w:left="-78" w:right="-118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единовременно перекрываемых полос в одном направлении</w:t>
            </w:r>
          </w:p>
          <w:p w14:paraId="631FFFB6" w14:textId="77777777" w:rsidR="008474CE" w:rsidRPr="008474CE" w:rsidRDefault="008474CE" w:rsidP="008903BF">
            <w:pPr>
              <w:spacing w:after="0" w:line="240" w:lineRule="auto"/>
              <w:ind w:left="-78" w:right="-118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Pr="008474CE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1 из 2 полос, 2 из 4 полос и др.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42" w:type="dxa"/>
            <w:vMerge w:val="restart"/>
            <w:shd w:val="clear" w:color="auto" w:fill="FFFFFF"/>
            <w:vAlign w:val="center"/>
          </w:tcPr>
          <w:p w14:paraId="5DA1C594" w14:textId="33DFB56A" w:rsidR="008474CE" w:rsidRPr="008474CE" w:rsidRDefault="008474CE" w:rsidP="00582ED6">
            <w:pPr>
              <w:spacing w:after="0" w:line="240" w:lineRule="auto"/>
              <w:ind w:left="-106" w:right="-135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Врем</w:t>
            </w:r>
            <w:r w:rsidR="00582ED6">
              <w:rPr>
                <w:rFonts w:ascii="Times New Roman" w:hAnsi="Times New Roman"/>
                <w:color w:val="000000"/>
                <w:sz w:val="18"/>
                <w:szCs w:val="20"/>
              </w:rPr>
              <w:t>енной интервал</w:t>
            </w: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перекрытия полос (</w:t>
            </w:r>
            <w:r w:rsidRPr="008474CE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круглосуточно, ночное время 01:30 – 05:30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22259E27" w14:textId="379A6AB7" w:rsidR="008474CE" w:rsidRPr="008474CE" w:rsidRDefault="00582ED6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Дата</w:t>
            </w:r>
            <w:r w:rsidR="008474CE"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="00AE5739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(сроки) </w:t>
            </w:r>
            <w:r w:rsidR="008474CE"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выполнения работ</w:t>
            </w:r>
          </w:p>
        </w:tc>
      </w:tr>
      <w:tr w:rsidR="008474CE" w:rsidRPr="008474CE" w14:paraId="447740EB" w14:textId="77777777" w:rsidTr="00C912AB">
        <w:trPr>
          <w:trHeight w:val="689"/>
        </w:trPr>
        <w:tc>
          <w:tcPr>
            <w:tcW w:w="709" w:type="dxa"/>
            <w:vMerge/>
            <w:shd w:val="clear" w:color="auto" w:fill="EAF1DD"/>
            <w:vAlign w:val="center"/>
          </w:tcPr>
          <w:p w14:paraId="2A03697C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17" w:type="dxa"/>
            <w:vMerge/>
            <w:shd w:val="clear" w:color="auto" w:fill="EAF1DD"/>
            <w:vAlign w:val="center"/>
          </w:tcPr>
          <w:p w14:paraId="5FF27DA1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77" w:type="dxa"/>
            <w:vMerge/>
            <w:shd w:val="clear" w:color="auto" w:fill="EAF1DD"/>
            <w:vAlign w:val="center"/>
          </w:tcPr>
          <w:p w14:paraId="74CA838B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701" w:type="dxa"/>
            <w:vMerge/>
            <w:shd w:val="clear" w:color="auto" w:fill="EAF1DD"/>
            <w:vAlign w:val="center"/>
          </w:tcPr>
          <w:p w14:paraId="18256795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17" w:type="dxa"/>
            <w:vMerge/>
            <w:shd w:val="clear" w:color="auto" w:fill="EAF1DD"/>
            <w:vAlign w:val="center"/>
          </w:tcPr>
          <w:p w14:paraId="6E036ACF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18" w:type="dxa"/>
            <w:vMerge/>
          </w:tcPr>
          <w:p w14:paraId="1425836F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2FF2F1" w14:textId="77777777" w:rsidR="008474CE" w:rsidRPr="008474CE" w:rsidRDefault="008474CE" w:rsidP="008903BF">
            <w:pPr>
              <w:spacing w:after="0" w:line="240" w:lineRule="auto"/>
              <w:ind w:left="-97" w:right="-113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Начальная граница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87FB8B" w14:textId="77777777" w:rsidR="008474CE" w:rsidRPr="008474CE" w:rsidRDefault="008474CE" w:rsidP="008903BF">
            <w:pPr>
              <w:spacing w:after="0" w:line="240" w:lineRule="auto"/>
              <w:ind w:left="-96" w:right="-11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Конечная граница</w:t>
            </w:r>
          </w:p>
        </w:tc>
        <w:tc>
          <w:tcPr>
            <w:tcW w:w="993" w:type="dxa"/>
            <w:vMerge/>
            <w:shd w:val="clear" w:color="auto" w:fill="EAF1DD"/>
            <w:vAlign w:val="center"/>
          </w:tcPr>
          <w:p w14:paraId="4BC9BDDD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1585B43C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42" w:type="dxa"/>
            <w:vMerge/>
            <w:shd w:val="clear" w:color="auto" w:fill="EAF1DD"/>
            <w:vAlign w:val="center"/>
          </w:tcPr>
          <w:p w14:paraId="45601952" w14:textId="77777777" w:rsidR="008474CE" w:rsidRPr="008474CE" w:rsidRDefault="008474CE" w:rsidP="008903BF">
            <w:pPr>
              <w:spacing w:after="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B8291F" w14:textId="77777777" w:rsidR="008474CE" w:rsidRPr="008474CE" w:rsidRDefault="008474CE" w:rsidP="008903B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20"/>
              </w:rPr>
              <w:t>Начало</w:t>
            </w:r>
          </w:p>
        </w:tc>
        <w:tc>
          <w:tcPr>
            <w:tcW w:w="992" w:type="dxa"/>
            <w:vAlign w:val="center"/>
          </w:tcPr>
          <w:p w14:paraId="3E0E44EE" w14:textId="77777777" w:rsidR="008474CE" w:rsidRPr="008474CE" w:rsidRDefault="008474CE" w:rsidP="008903BF">
            <w:pPr>
              <w:spacing w:after="0" w:line="240" w:lineRule="auto"/>
              <w:ind w:left="-101" w:right="-102" w:hanging="7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474CE">
              <w:rPr>
                <w:rFonts w:ascii="Times New Roman" w:hAnsi="Times New Roman"/>
                <w:color w:val="000000"/>
                <w:spacing w:val="-4"/>
                <w:sz w:val="18"/>
                <w:szCs w:val="20"/>
              </w:rPr>
              <w:t>Окончание</w:t>
            </w:r>
          </w:p>
        </w:tc>
      </w:tr>
      <w:tr w:rsidR="008474CE" w:rsidRPr="008474CE" w14:paraId="742F873C" w14:textId="77777777" w:rsidTr="00C912AB">
        <w:trPr>
          <w:trHeight w:val="201"/>
        </w:trPr>
        <w:tc>
          <w:tcPr>
            <w:tcW w:w="709" w:type="dxa"/>
            <w:shd w:val="clear" w:color="auto" w:fill="FFFFFF"/>
            <w:vAlign w:val="bottom"/>
          </w:tcPr>
          <w:p w14:paraId="2E0244C6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8152BC2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F3C846C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B0FFFE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59AE88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F896988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A23CE0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065F99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B8E64F2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C37533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57404D6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EA6161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</w:tcPr>
          <w:p w14:paraId="60A6A5B2" w14:textId="77777777" w:rsidR="008474CE" w:rsidRPr="008474CE" w:rsidRDefault="008474CE" w:rsidP="008903BF">
            <w:pPr>
              <w:spacing w:after="0" w:line="240" w:lineRule="auto"/>
              <w:ind w:left="-101" w:right="-102" w:hanging="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4CE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</w:tr>
      <w:tr w:rsidR="008474CE" w:rsidRPr="008474CE" w14:paraId="058A118D" w14:textId="77777777" w:rsidTr="00C912AB">
        <w:trPr>
          <w:trHeight w:val="261"/>
        </w:trPr>
        <w:tc>
          <w:tcPr>
            <w:tcW w:w="709" w:type="dxa"/>
            <w:shd w:val="clear" w:color="auto" w:fill="FFFFFF"/>
            <w:vAlign w:val="bottom"/>
          </w:tcPr>
          <w:p w14:paraId="5E640660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4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E557B33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706423B3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CBA7181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7A135DC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9C0426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2580DBA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7139660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57CB9D2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CF151B5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14:paraId="70D84ADE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BD16BE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1E46AC" w14:textId="77777777" w:rsidR="008474CE" w:rsidRPr="008474CE" w:rsidRDefault="008474CE" w:rsidP="008903BF">
            <w:pPr>
              <w:spacing w:after="0" w:line="240" w:lineRule="auto"/>
              <w:ind w:left="-101" w:right="-102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CE" w:rsidRPr="008474CE" w14:paraId="41C35847" w14:textId="77777777" w:rsidTr="00C912AB">
        <w:trPr>
          <w:trHeight w:val="279"/>
        </w:trPr>
        <w:tc>
          <w:tcPr>
            <w:tcW w:w="709" w:type="dxa"/>
            <w:shd w:val="clear" w:color="auto" w:fill="FFFFFF"/>
            <w:vAlign w:val="bottom"/>
          </w:tcPr>
          <w:p w14:paraId="1CCFF244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8DDC56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0D4AD3F2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B19268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94A48B1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38EE3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C1D531B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C0A3F4D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02B36A2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4DB872C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14:paraId="44DD5DCE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64803B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984607" w14:textId="77777777" w:rsidR="008474CE" w:rsidRPr="008474CE" w:rsidRDefault="008474CE" w:rsidP="008903BF">
            <w:pPr>
              <w:spacing w:after="0" w:line="240" w:lineRule="auto"/>
              <w:ind w:left="-101" w:right="-102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CE" w:rsidRPr="008474CE" w14:paraId="50A4F612" w14:textId="77777777" w:rsidTr="00C912AB">
        <w:trPr>
          <w:trHeight w:val="279"/>
        </w:trPr>
        <w:tc>
          <w:tcPr>
            <w:tcW w:w="709" w:type="dxa"/>
            <w:shd w:val="clear" w:color="auto" w:fill="FFFFFF"/>
            <w:vAlign w:val="bottom"/>
          </w:tcPr>
          <w:p w14:paraId="7E1E7E8C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4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2E9AA21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0930BC23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AE3FD7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0D3ECA1" w14:textId="77777777" w:rsidR="008474CE" w:rsidRPr="008474CE" w:rsidRDefault="008474CE" w:rsidP="008903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29A7F1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21C9F05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F0D4DD3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C6F4450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39C6E6E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14:paraId="434542BC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1DF8CB" w14:textId="77777777" w:rsidR="008474CE" w:rsidRPr="008474CE" w:rsidRDefault="008474CE" w:rsidP="008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DE5D10" w14:textId="77777777" w:rsidR="008474CE" w:rsidRPr="008474CE" w:rsidRDefault="008474CE" w:rsidP="008903BF">
            <w:pPr>
              <w:spacing w:after="0" w:line="240" w:lineRule="auto"/>
              <w:ind w:left="-101" w:right="-102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4F4D03" w14:textId="77777777" w:rsidR="005E4E5A" w:rsidRPr="008474CE" w:rsidRDefault="005E4E5A" w:rsidP="008474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2E0E1C" w14:textId="77777777" w:rsidR="008474CE" w:rsidRPr="008474CE" w:rsidRDefault="008474CE" w:rsidP="008474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4CE">
        <w:rPr>
          <w:rFonts w:ascii="Times New Roman" w:hAnsi="Times New Roman"/>
          <w:sz w:val="24"/>
          <w:szCs w:val="24"/>
        </w:rPr>
        <w:t>Примечание:</w:t>
      </w:r>
    </w:p>
    <w:p w14:paraId="1BE02C94" w14:textId="101CF2B4" w:rsidR="008474CE" w:rsidRPr="008474CE" w:rsidRDefault="008474CE" w:rsidP="008474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4CE">
        <w:rPr>
          <w:rFonts w:ascii="Times New Roman" w:hAnsi="Times New Roman"/>
          <w:sz w:val="24"/>
          <w:szCs w:val="24"/>
        </w:rPr>
        <w:t>1. иные согласования - полученные в процессе согласования проекта организации дорожного движения, проекта организации строительства, проекта производства работ с ГУП «</w:t>
      </w:r>
      <w:proofErr w:type="spellStart"/>
      <w:r w:rsidRPr="008474CE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8474CE">
        <w:rPr>
          <w:rFonts w:ascii="Times New Roman" w:hAnsi="Times New Roman"/>
          <w:sz w:val="24"/>
          <w:szCs w:val="24"/>
        </w:rPr>
        <w:t>», ГКУ «Организатор перевозок», ГКУ «АМПП», ГКУ ЦОДД, ГУП «Московский метрополитен», префектурами административных округов города Москвы, балансодержателями территорий и др. (при их наличии).</w:t>
      </w:r>
    </w:p>
    <w:p w14:paraId="021AEC88" w14:textId="0015A797" w:rsidR="008474CE" w:rsidRPr="008474CE" w:rsidRDefault="008474CE" w:rsidP="008474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4CE">
        <w:rPr>
          <w:rFonts w:ascii="Times New Roman" w:hAnsi="Times New Roman"/>
          <w:sz w:val="24"/>
          <w:szCs w:val="24"/>
        </w:rPr>
        <w:lastRenderedPageBreak/>
        <w:t xml:space="preserve">2. Если строительство, реконструкция, ремонт или другие виды работ производятся поэтапно в соответствии с технологией </w:t>
      </w:r>
      <w:proofErr w:type="gramStart"/>
      <w:r w:rsidRPr="008474CE">
        <w:rPr>
          <w:rFonts w:ascii="Times New Roman" w:hAnsi="Times New Roman"/>
          <w:sz w:val="24"/>
          <w:szCs w:val="24"/>
        </w:rPr>
        <w:t>строительного</w:t>
      </w:r>
      <w:proofErr w:type="gramEnd"/>
      <w:r w:rsidRPr="008474CE">
        <w:rPr>
          <w:rFonts w:ascii="Times New Roman" w:hAnsi="Times New Roman"/>
          <w:sz w:val="24"/>
          <w:szCs w:val="24"/>
        </w:rPr>
        <w:t xml:space="preserve"> производства и разбиваются по </w:t>
      </w:r>
      <w:r w:rsidR="00AE5739">
        <w:rPr>
          <w:rFonts w:ascii="Times New Roman" w:hAnsi="Times New Roman"/>
          <w:sz w:val="24"/>
          <w:szCs w:val="24"/>
        </w:rPr>
        <w:t>датам (с</w:t>
      </w:r>
      <w:r w:rsidRPr="008474CE">
        <w:rPr>
          <w:rFonts w:ascii="Times New Roman" w:hAnsi="Times New Roman"/>
          <w:sz w:val="24"/>
          <w:szCs w:val="24"/>
        </w:rPr>
        <w:t>рокам</w:t>
      </w:r>
      <w:r w:rsidR="00AE5739">
        <w:rPr>
          <w:rFonts w:ascii="Times New Roman" w:hAnsi="Times New Roman"/>
          <w:sz w:val="24"/>
          <w:szCs w:val="24"/>
        </w:rPr>
        <w:t>)</w:t>
      </w:r>
      <w:r w:rsidRPr="008474CE">
        <w:rPr>
          <w:rFonts w:ascii="Times New Roman" w:hAnsi="Times New Roman"/>
          <w:sz w:val="24"/>
          <w:szCs w:val="24"/>
        </w:rPr>
        <w:t xml:space="preserve"> и времени их выполнения, то необходимо заполнять отдельно строки (графы) для каждого</w:t>
      </w:r>
      <w:r w:rsidR="002719C6" w:rsidRPr="002719C6">
        <w:t xml:space="preserve"> </w:t>
      </w:r>
      <w:r w:rsidR="002719C6" w:rsidRPr="002719C6">
        <w:rPr>
          <w:rFonts w:ascii="Times New Roman" w:hAnsi="Times New Roman"/>
          <w:sz w:val="24"/>
          <w:szCs w:val="24"/>
        </w:rPr>
        <w:t>фронта (участка работ, захватки</w:t>
      </w:r>
      <w:r w:rsidR="002719C6">
        <w:rPr>
          <w:rFonts w:ascii="Times New Roman" w:hAnsi="Times New Roman"/>
          <w:sz w:val="24"/>
          <w:szCs w:val="24"/>
        </w:rPr>
        <w:t xml:space="preserve">, </w:t>
      </w:r>
      <w:r w:rsidRPr="008474CE">
        <w:rPr>
          <w:rFonts w:ascii="Times New Roman" w:hAnsi="Times New Roman"/>
          <w:sz w:val="24"/>
          <w:szCs w:val="24"/>
        </w:rPr>
        <w:t>этапа</w:t>
      </w:r>
      <w:r w:rsidR="002719C6">
        <w:rPr>
          <w:rFonts w:ascii="Times New Roman" w:hAnsi="Times New Roman"/>
          <w:sz w:val="24"/>
          <w:szCs w:val="24"/>
        </w:rPr>
        <w:t>)</w:t>
      </w:r>
      <w:r w:rsidRPr="008474CE">
        <w:rPr>
          <w:rFonts w:ascii="Times New Roman" w:hAnsi="Times New Roman"/>
          <w:sz w:val="24"/>
          <w:szCs w:val="24"/>
        </w:rPr>
        <w:t>, соответственно.</w:t>
      </w:r>
    </w:p>
    <w:p w14:paraId="5DF0CAD0" w14:textId="5EFC7D11" w:rsidR="008474CE" w:rsidRPr="008474CE" w:rsidRDefault="008474CE" w:rsidP="008474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4CE">
        <w:rPr>
          <w:rFonts w:ascii="Times New Roman" w:hAnsi="Times New Roman"/>
          <w:sz w:val="24"/>
          <w:szCs w:val="24"/>
        </w:rPr>
        <w:t xml:space="preserve">3. Адресная привязка (начальная и конечная граница) – заполняется с учетом дополнительного указания </w:t>
      </w:r>
      <w:r w:rsidR="00C912AB" w:rsidRPr="00C912AB">
        <w:rPr>
          <w:rFonts w:ascii="Times New Roman" w:hAnsi="Times New Roman"/>
          <w:sz w:val="24"/>
          <w:szCs w:val="24"/>
        </w:rPr>
        <w:t>существующей</w:t>
      </w:r>
      <w:r w:rsidR="00C912AB">
        <w:rPr>
          <w:rFonts w:ascii="Times New Roman" w:hAnsi="Times New Roman"/>
          <w:sz w:val="24"/>
          <w:szCs w:val="24"/>
        </w:rPr>
        <w:t>,</w:t>
      </w:r>
      <w:r w:rsidR="00C912AB" w:rsidRPr="00C912AB">
        <w:rPr>
          <w:rFonts w:ascii="Times New Roman" w:hAnsi="Times New Roman"/>
          <w:sz w:val="24"/>
          <w:szCs w:val="24"/>
        </w:rPr>
        <w:t xml:space="preserve"> прилегающей застройки и объект</w:t>
      </w:r>
      <w:r w:rsidR="00C912AB">
        <w:rPr>
          <w:rFonts w:ascii="Times New Roman" w:hAnsi="Times New Roman"/>
          <w:sz w:val="24"/>
          <w:szCs w:val="24"/>
        </w:rPr>
        <w:t>ов</w:t>
      </w:r>
      <w:r w:rsidRPr="008474CE">
        <w:rPr>
          <w:rFonts w:ascii="Times New Roman" w:hAnsi="Times New Roman"/>
          <w:sz w:val="24"/>
          <w:szCs w:val="24"/>
        </w:rPr>
        <w:t xml:space="preserve"> (номер дома (</w:t>
      </w:r>
      <w:r w:rsidR="004733E7">
        <w:rPr>
          <w:rFonts w:ascii="Times New Roman" w:hAnsi="Times New Roman"/>
          <w:sz w:val="24"/>
          <w:szCs w:val="24"/>
        </w:rPr>
        <w:t xml:space="preserve">корпуса, </w:t>
      </w:r>
      <w:r w:rsidRPr="008474CE">
        <w:rPr>
          <w:rFonts w:ascii="Times New Roman" w:hAnsi="Times New Roman"/>
          <w:sz w:val="24"/>
          <w:szCs w:val="24"/>
        </w:rPr>
        <w:t>строения</w:t>
      </w:r>
      <w:r w:rsidR="004733E7">
        <w:rPr>
          <w:rFonts w:ascii="Times New Roman" w:hAnsi="Times New Roman"/>
          <w:sz w:val="24"/>
          <w:szCs w:val="24"/>
        </w:rPr>
        <w:t>, сооружения</w:t>
      </w:r>
      <w:r w:rsidRPr="008474CE">
        <w:rPr>
          <w:rFonts w:ascii="Times New Roman" w:hAnsi="Times New Roman"/>
          <w:sz w:val="24"/>
          <w:szCs w:val="24"/>
        </w:rPr>
        <w:t xml:space="preserve">), съезда, пересечения улиц и др.), направления движения на участке дороги </w:t>
      </w:r>
      <w:r w:rsidR="004733E7">
        <w:rPr>
          <w:rFonts w:ascii="Times New Roman" w:hAnsi="Times New Roman"/>
          <w:sz w:val="24"/>
          <w:szCs w:val="24"/>
        </w:rPr>
        <w:t>(участке</w:t>
      </w:r>
      <w:r w:rsidRPr="008474CE">
        <w:rPr>
          <w:rFonts w:ascii="Times New Roman" w:hAnsi="Times New Roman"/>
          <w:sz w:val="24"/>
          <w:szCs w:val="24"/>
        </w:rPr>
        <w:t xml:space="preserve"> улично-дорожной сети</w:t>
      </w:r>
      <w:r w:rsidR="004733E7">
        <w:rPr>
          <w:rFonts w:ascii="Times New Roman" w:hAnsi="Times New Roman"/>
          <w:sz w:val="24"/>
          <w:szCs w:val="24"/>
        </w:rPr>
        <w:t>)</w:t>
      </w:r>
      <w:r w:rsidRPr="008474CE">
        <w:rPr>
          <w:rFonts w:ascii="Times New Roman" w:hAnsi="Times New Roman"/>
          <w:sz w:val="24"/>
          <w:szCs w:val="24"/>
        </w:rPr>
        <w:t>.</w:t>
      </w:r>
    </w:p>
    <w:p w14:paraId="2192DB1E" w14:textId="082D4AA9" w:rsidR="00980847" w:rsidRDefault="008474CE" w:rsidP="008474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4CE">
        <w:rPr>
          <w:rFonts w:ascii="Times New Roman" w:hAnsi="Times New Roman"/>
          <w:sz w:val="24"/>
          <w:szCs w:val="24"/>
        </w:rPr>
        <w:t xml:space="preserve">4. В заявке должны быть указаны контакты для обратной связи (Ф.И.О. </w:t>
      </w:r>
      <w:r w:rsidR="00980847" w:rsidRPr="00980847">
        <w:rPr>
          <w:rFonts w:ascii="Times New Roman" w:hAnsi="Times New Roman"/>
          <w:sz w:val="24"/>
          <w:szCs w:val="24"/>
        </w:rPr>
        <w:t>контактн</w:t>
      </w:r>
      <w:r w:rsidR="00980847">
        <w:rPr>
          <w:rFonts w:ascii="Times New Roman" w:hAnsi="Times New Roman"/>
          <w:sz w:val="24"/>
          <w:szCs w:val="24"/>
        </w:rPr>
        <w:t>ого лица,</w:t>
      </w:r>
      <w:r w:rsidR="00980847" w:rsidRPr="00980847">
        <w:rPr>
          <w:rFonts w:ascii="Times New Roman" w:hAnsi="Times New Roman"/>
          <w:sz w:val="24"/>
          <w:szCs w:val="24"/>
        </w:rPr>
        <w:t xml:space="preserve"> телефон, адрес электронной почты</w:t>
      </w:r>
      <w:r w:rsidR="00980847">
        <w:rPr>
          <w:rFonts w:ascii="Times New Roman" w:hAnsi="Times New Roman"/>
          <w:sz w:val="24"/>
          <w:szCs w:val="24"/>
        </w:rPr>
        <w:t>).</w:t>
      </w:r>
    </w:p>
    <w:sectPr w:rsidR="00980847" w:rsidSect="005E4E5A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B557A" w14:textId="77777777" w:rsidR="00693EEF" w:rsidRDefault="00693EEF" w:rsidP="007A50CA">
      <w:pPr>
        <w:spacing w:after="0" w:line="240" w:lineRule="auto"/>
      </w:pPr>
      <w:r>
        <w:separator/>
      </w:r>
    </w:p>
  </w:endnote>
  <w:endnote w:type="continuationSeparator" w:id="0">
    <w:p w14:paraId="2D6A109D" w14:textId="77777777" w:rsidR="00693EEF" w:rsidRDefault="00693EEF" w:rsidP="007A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B474" w14:textId="77777777" w:rsidR="00693EEF" w:rsidRDefault="00693EEF" w:rsidP="007A50CA">
      <w:pPr>
        <w:spacing w:after="0" w:line="240" w:lineRule="auto"/>
      </w:pPr>
      <w:r>
        <w:separator/>
      </w:r>
    </w:p>
  </w:footnote>
  <w:footnote w:type="continuationSeparator" w:id="0">
    <w:p w14:paraId="19BAAF37" w14:textId="77777777" w:rsidR="00693EEF" w:rsidRDefault="00693EEF" w:rsidP="007A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05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741FCE" w14:textId="77777777" w:rsidR="0041227B" w:rsidRPr="009D66CD" w:rsidRDefault="0041227B">
        <w:pPr>
          <w:pStyle w:val="a7"/>
          <w:jc w:val="center"/>
          <w:rPr>
            <w:sz w:val="24"/>
            <w:szCs w:val="24"/>
          </w:rPr>
        </w:pPr>
        <w:r w:rsidRPr="009D66CD">
          <w:rPr>
            <w:sz w:val="24"/>
            <w:szCs w:val="24"/>
          </w:rPr>
          <w:fldChar w:fldCharType="begin"/>
        </w:r>
        <w:r w:rsidRPr="009D66CD">
          <w:rPr>
            <w:sz w:val="24"/>
            <w:szCs w:val="24"/>
          </w:rPr>
          <w:instrText>PAGE   \* MERGEFORMAT</w:instrText>
        </w:r>
        <w:r w:rsidRPr="009D66CD">
          <w:rPr>
            <w:sz w:val="24"/>
            <w:szCs w:val="24"/>
          </w:rPr>
          <w:fldChar w:fldCharType="separate"/>
        </w:r>
        <w:r w:rsidR="00C13A9E">
          <w:rPr>
            <w:noProof/>
            <w:sz w:val="24"/>
            <w:szCs w:val="24"/>
          </w:rPr>
          <w:t>2</w:t>
        </w:r>
        <w:r w:rsidRPr="009D66C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796"/>
    <w:multiLevelType w:val="multilevel"/>
    <w:tmpl w:val="44E2E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DE7A32"/>
    <w:multiLevelType w:val="multilevel"/>
    <w:tmpl w:val="472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03952"/>
    <w:multiLevelType w:val="multilevel"/>
    <w:tmpl w:val="0F94E1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3.2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4CF1E16"/>
    <w:multiLevelType w:val="multilevel"/>
    <w:tmpl w:val="8600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6C"/>
    <w:rsid w:val="000017BE"/>
    <w:rsid w:val="00002F61"/>
    <w:rsid w:val="0000335D"/>
    <w:rsid w:val="000045FB"/>
    <w:rsid w:val="0000625C"/>
    <w:rsid w:val="00011033"/>
    <w:rsid w:val="0001147D"/>
    <w:rsid w:val="00011E12"/>
    <w:rsid w:val="0001220D"/>
    <w:rsid w:val="0001419B"/>
    <w:rsid w:val="00015EDF"/>
    <w:rsid w:val="0002317D"/>
    <w:rsid w:val="00025226"/>
    <w:rsid w:val="000304CD"/>
    <w:rsid w:val="00031D21"/>
    <w:rsid w:val="00033607"/>
    <w:rsid w:val="00035FD8"/>
    <w:rsid w:val="000376CD"/>
    <w:rsid w:val="000379B4"/>
    <w:rsid w:val="00051DFE"/>
    <w:rsid w:val="000557C9"/>
    <w:rsid w:val="000627DF"/>
    <w:rsid w:val="000645D8"/>
    <w:rsid w:val="00064D90"/>
    <w:rsid w:val="00067FCA"/>
    <w:rsid w:val="00075830"/>
    <w:rsid w:val="00076689"/>
    <w:rsid w:val="0007749B"/>
    <w:rsid w:val="00082C91"/>
    <w:rsid w:val="0008320B"/>
    <w:rsid w:val="000857DA"/>
    <w:rsid w:val="00085DDA"/>
    <w:rsid w:val="00086867"/>
    <w:rsid w:val="00087DE6"/>
    <w:rsid w:val="00095353"/>
    <w:rsid w:val="00095A25"/>
    <w:rsid w:val="00096256"/>
    <w:rsid w:val="000B1ED3"/>
    <w:rsid w:val="000B66BB"/>
    <w:rsid w:val="000B6B99"/>
    <w:rsid w:val="000C0E45"/>
    <w:rsid w:val="000C0E6C"/>
    <w:rsid w:val="000C3403"/>
    <w:rsid w:val="000C47B3"/>
    <w:rsid w:val="000C57A8"/>
    <w:rsid w:val="000C5CFD"/>
    <w:rsid w:val="000C6352"/>
    <w:rsid w:val="000D1964"/>
    <w:rsid w:val="000D2124"/>
    <w:rsid w:val="000D3E96"/>
    <w:rsid w:val="000D4BBE"/>
    <w:rsid w:val="000D5BF9"/>
    <w:rsid w:val="000D749A"/>
    <w:rsid w:val="000E2AF0"/>
    <w:rsid w:val="000E2F42"/>
    <w:rsid w:val="000E3451"/>
    <w:rsid w:val="000E37AB"/>
    <w:rsid w:val="000E3951"/>
    <w:rsid w:val="000F03C2"/>
    <w:rsid w:val="000F7797"/>
    <w:rsid w:val="001008CE"/>
    <w:rsid w:val="001020D1"/>
    <w:rsid w:val="00102BD7"/>
    <w:rsid w:val="00104C24"/>
    <w:rsid w:val="001111D3"/>
    <w:rsid w:val="001111ED"/>
    <w:rsid w:val="00120E7A"/>
    <w:rsid w:val="00121A3A"/>
    <w:rsid w:val="00124ACC"/>
    <w:rsid w:val="001254D2"/>
    <w:rsid w:val="00126937"/>
    <w:rsid w:val="00127571"/>
    <w:rsid w:val="001317A7"/>
    <w:rsid w:val="0013367D"/>
    <w:rsid w:val="001337E1"/>
    <w:rsid w:val="00134334"/>
    <w:rsid w:val="0013578E"/>
    <w:rsid w:val="00135AD1"/>
    <w:rsid w:val="00135E5A"/>
    <w:rsid w:val="00137E64"/>
    <w:rsid w:val="001428AE"/>
    <w:rsid w:val="00142DC3"/>
    <w:rsid w:val="00146571"/>
    <w:rsid w:val="001518E4"/>
    <w:rsid w:val="00151D93"/>
    <w:rsid w:val="00155801"/>
    <w:rsid w:val="00157C56"/>
    <w:rsid w:val="00160370"/>
    <w:rsid w:val="00165F22"/>
    <w:rsid w:val="00166860"/>
    <w:rsid w:val="00166E85"/>
    <w:rsid w:val="00171595"/>
    <w:rsid w:val="00171717"/>
    <w:rsid w:val="00171B14"/>
    <w:rsid w:val="00174347"/>
    <w:rsid w:val="001800FD"/>
    <w:rsid w:val="00181E26"/>
    <w:rsid w:val="00181F65"/>
    <w:rsid w:val="00196703"/>
    <w:rsid w:val="00196F7F"/>
    <w:rsid w:val="00197843"/>
    <w:rsid w:val="001A0940"/>
    <w:rsid w:val="001A0E9C"/>
    <w:rsid w:val="001A1C51"/>
    <w:rsid w:val="001A534F"/>
    <w:rsid w:val="001A55B3"/>
    <w:rsid w:val="001A769B"/>
    <w:rsid w:val="001B1887"/>
    <w:rsid w:val="001B3A17"/>
    <w:rsid w:val="001B64B6"/>
    <w:rsid w:val="001B6A4A"/>
    <w:rsid w:val="001C31E1"/>
    <w:rsid w:val="001C547C"/>
    <w:rsid w:val="001C719D"/>
    <w:rsid w:val="001C7541"/>
    <w:rsid w:val="001D3151"/>
    <w:rsid w:val="001D47E8"/>
    <w:rsid w:val="001D5596"/>
    <w:rsid w:val="001E56AF"/>
    <w:rsid w:val="001E5B16"/>
    <w:rsid w:val="001E7CC0"/>
    <w:rsid w:val="001F2393"/>
    <w:rsid w:val="001F38C9"/>
    <w:rsid w:val="00201CFB"/>
    <w:rsid w:val="00202006"/>
    <w:rsid w:val="00202853"/>
    <w:rsid w:val="00204F35"/>
    <w:rsid w:val="0020703E"/>
    <w:rsid w:val="00213604"/>
    <w:rsid w:val="00213E4A"/>
    <w:rsid w:val="00215ADA"/>
    <w:rsid w:val="00220E8A"/>
    <w:rsid w:val="00221CCE"/>
    <w:rsid w:val="0022246B"/>
    <w:rsid w:val="00224AAB"/>
    <w:rsid w:val="00225A1C"/>
    <w:rsid w:val="0023033A"/>
    <w:rsid w:val="002304B8"/>
    <w:rsid w:val="002313FF"/>
    <w:rsid w:val="0023142B"/>
    <w:rsid w:val="002316BA"/>
    <w:rsid w:val="00234369"/>
    <w:rsid w:val="00236452"/>
    <w:rsid w:val="0023700F"/>
    <w:rsid w:val="0023783D"/>
    <w:rsid w:val="00237E04"/>
    <w:rsid w:val="00240342"/>
    <w:rsid w:val="00240520"/>
    <w:rsid w:val="00242595"/>
    <w:rsid w:val="002436C6"/>
    <w:rsid w:val="002438CB"/>
    <w:rsid w:val="00244F03"/>
    <w:rsid w:val="00246571"/>
    <w:rsid w:val="00250F29"/>
    <w:rsid w:val="0025275F"/>
    <w:rsid w:val="0025639C"/>
    <w:rsid w:val="00257945"/>
    <w:rsid w:val="00261AA5"/>
    <w:rsid w:val="00261DC6"/>
    <w:rsid w:val="002659AC"/>
    <w:rsid w:val="002702D0"/>
    <w:rsid w:val="002719C6"/>
    <w:rsid w:val="00273DD6"/>
    <w:rsid w:val="002765DA"/>
    <w:rsid w:val="00281A38"/>
    <w:rsid w:val="00284556"/>
    <w:rsid w:val="002857B3"/>
    <w:rsid w:val="00285F7E"/>
    <w:rsid w:val="002864C5"/>
    <w:rsid w:val="00286925"/>
    <w:rsid w:val="002870F7"/>
    <w:rsid w:val="0029040C"/>
    <w:rsid w:val="00291E7E"/>
    <w:rsid w:val="002920A5"/>
    <w:rsid w:val="00292BBE"/>
    <w:rsid w:val="00295CA3"/>
    <w:rsid w:val="00296C91"/>
    <w:rsid w:val="00297167"/>
    <w:rsid w:val="00297778"/>
    <w:rsid w:val="00297DC4"/>
    <w:rsid w:val="002A1358"/>
    <w:rsid w:val="002A1C7A"/>
    <w:rsid w:val="002A48D5"/>
    <w:rsid w:val="002A5030"/>
    <w:rsid w:val="002A5A16"/>
    <w:rsid w:val="002A5EDB"/>
    <w:rsid w:val="002A622F"/>
    <w:rsid w:val="002A7D35"/>
    <w:rsid w:val="002B4B80"/>
    <w:rsid w:val="002C1F26"/>
    <w:rsid w:val="002C4F10"/>
    <w:rsid w:val="002D0954"/>
    <w:rsid w:val="002D62D3"/>
    <w:rsid w:val="002D6A32"/>
    <w:rsid w:val="002D6A5B"/>
    <w:rsid w:val="002D73D5"/>
    <w:rsid w:val="002E20AF"/>
    <w:rsid w:val="002E23ED"/>
    <w:rsid w:val="002E270C"/>
    <w:rsid w:val="002E3F2C"/>
    <w:rsid w:val="002E4913"/>
    <w:rsid w:val="002E7A6C"/>
    <w:rsid w:val="002F436F"/>
    <w:rsid w:val="002F6091"/>
    <w:rsid w:val="002F690C"/>
    <w:rsid w:val="002F6DD9"/>
    <w:rsid w:val="002F7396"/>
    <w:rsid w:val="002F7DAA"/>
    <w:rsid w:val="0030065D"/>
    <w:rsid w:val="00300E9E"/>
    <w:rsid w:val="003017E3"/>
    <w:rsid w:val="003030E0"/>
    <w:rsid w:val="0031090B"/>
    <w:rsid w:val="00311017"/>
    <w:rsid w:val="00316495"/>
    <w:rsid w:val="0031649F"/>
    <w:rsid w:val="00317798"/>
    <w:rsid w:val="00320CDF"/>
    <w:rsid w:val="003227A5"/>
    <w:rsid w:val="003246A0"/>
    <w:rsid w:val="003250E1"/>
    <w:rsid w:val="003268BB"/>
    <w:rsid w:val="00326A35"/>
    <w:rsid w:val="00326C82"/>
    <w:rsid w:val="00330E8B"/>
    <w:rsid w:val="00333D65"/>
    <w:rsid w:val="003354AD"/>
    <w:rsid w:val="003354C0"/>
    <w:rsid w:val="00335A0E"/>
    <w:rsid w:val="0033700F"/>
    <w:rsid w:val="00346327"/>
    <w:rsid w:val="00346841"/>
    <w:rsid w:val="00346F0F"/>
    <w:rsid w:val="00347FDA"/>
    <w:rsid w:val="0035182D"/>
    <w:rsid w:val="00351F44"/>
    <w:rsid w:val="0035669D"/>
    <w:rsid w:val="00362110"/>
    <w:rsid w:val="00363C8A"/>
    <w:rsid w:val="00364C53"/>
    <w:rsid w:val="00365817"/>
    <w:rsid w:val="00365C4D"/>
    <w:rsid w:val="00367894"/>
    <w:rsid w:val="003678A0"/>
    <w:rsid w:val="00371ABB"/>
    <w:rsid w:val="00373007"/>
    <w:rsid w:val="00374003"/>
    <w:rsid w:val="00375B82"/>
    <w:rsid w:val="003826C7"/>
    <w:rsid w:val="00382F1A"/>
    <w:rsid w:val="00383A1F"/>
    <w:rsid w:val="00384D1F"/>
    <w:rsid w:val="003854A4"/>
    <w:rsid w:val="00385E56"/>
    <w:rsid w:val="003861DF"/>
    <w:rsid w:val="003901AB"/>
    <w:rsid w:val="003916DF"/>
    <w:rsid w:val="00392855"/>
    <w:rsid w:val="0039573B"/>
    <w:rsid w:val="00396B8A"/>
    <w:rsid w:val="003A0BFA"/>
    <w:rsid w:val="003A1FDA"/>
    <w:rsid w:val="003A3F3D"/>
    <w:rsid w:val="003B160A"/>
    <w:rsid w:val="003B2919"/>
    <w:rsid w:val="003B3564"/>
    <w:rsid w:val="003C2155"/>
    <w:rsid w:val="003C56A4"/>
    <w:rsid w:val="003C63FE"/>
    <w:rsid w:val="003C6D7F"/>
    <w:rsid w:val="003D0D05"/>
    <w:rsid w:val="003D159C"/>
    <w:rsid w:val="003D43A3"/>
    <w:rsid w:val="003D5F59"/>
    <w:rsid w:val="003D7C59"/>
    <w:rsid w:val="003E25CE"/>
    <w:rsid w:val="003E2A16"/>
    <w:rsid w:val="003E4C12"/>
    <w:rsid w:val="003E5483"/>
    <w:rsid w:val="003E5903"/>
    <w:rsid w:val="003F0612"/>
    <w:rsid w:val="003F0CF6"/>
    <w:rsid w:val="003F0EF6"/>
    <w:rsid w:val="003F1728"/>
    <w:rsid w:val="003F2D36"/>
    <w:rsid w:val="003F4264"/>
    <w:rsid w:val="003F4AB9"/>
    <w:rsid w:val="003F4F79"/>
    <w:rsid w:val="003F6A63"/>
    <w:rsid w:val="003F7771"/>
    <w:rsid w:val="00400FE1"/>
    <w:rsid w:val="0040428D"/>
    <w:rsid w:val="00405256"/>
    <w:rsid w:val="00405BC8"/>
    <w:rsid w:val="00410D52"/>
    <w:rsid w:val="0041227B"/>
    <w:rsid w:val="00412791"/>
    <w:rsid w:val="0041380F"/>
    <w:rsid w:val="00413FBB"/>
    <w:rsid w:val="004150F2"/>
    <w:rsid w:val="00415D1E"/>
    <w:rsid w:val="00417FA1"/>
    <w:rsid w:val="00420B7B"/>
    <w:rsid w:val="00424FDD"/>
    <w:rsid w:val="00425338"/>
    <w:rsid w:val="00426449"/>
    <w:rsid w:val="004303B7"/>
    <w:rsid w:val="00431D34"/>
    <w:rsid w:val="0043332C"/>
    <w:rsid w:val="00434735"/>
    <w:rsid w:val="00434882"/>
    <w:rsid w:val="004350B7"/>
    <w:rsid w:val="004402A0"/>
    <w:rsid w:val="00440A47"/>
    <w:rsid w:val="00441DAB"/>
    <w:rsid w:val="00443C35"/>
    <w:rsid w:val="00446ABF"/>
    <w:rsid w:val="004512CB"/>
    <w:rsid w:val="004518AC"/>
    <w:rsid w:val="00451D02"/>
    <w:rsid w:val="004524C5"/>
    <w:rsid w:val="00453D9E"/>
    <w:rsid w:val="00454C5B"/>
    <w:rsid w:val="00457EB2"/>
    <w:rsid w:val="004606F5"/>
    <w:rsid w:val="0046281B"/>
    <w:rsid w:val="00463E51"/>
    <w:rsid w:val="00466DBA"/>
    <w:rsid w:val="004678D9"/>
    <w:rsid w:val="00472E9C"/>
    <w:rsid w:val="004733E7"/>
    <w:rsid w:val="0047430E"/>
    <w:rsid w:val="004750B4"/>
    <w:rsid w:val="00477109"/>
    <w:rsid w:val="00480A51"/>
    <w:rsid w:val="00480C29"/>
    <w:rsid w:val="0048113A"/>
    <w:rsid w:val="004816A5"/>
    <w:rsid w:val="00481CB6"/>
    <w:rsid w:val="0048286E"/>
    <w:rsid w:val="00483192"/>
    <w:rsid w:val="004834BA"/>
    <w:rsid w:val="00484468"/>
    <w:rsid w:val="00485470"/>
    <w:rsid w:val="004866EA"/>
    <w:rsid w:val="00490A9E"/>
    <w:rsid w:val="00491447"/>
    <w:rsid w:val="00497225"/>
    <w:rsid w:val="004972F4"/>
    <w:rsid w:val="00497515"/>
    <w:rsid w:val="00497D69"/>
    <w:rsid w:val="004A19EC"/>
    <w:rsid w:val="004A27BF"/>
    <w:rsid w:val="004A30EC"/>
    <w:rsid w:val="004A74E9"/>
    <w:rsid w:val="004B2260"/>
    <w:rsid w:val="004B2799"/>
    <w:rsid w:val="004B27B1"/>
    <w:rsid w:val="004B42EA"/>
    <w:rsid w:val="004B4866"/>
    <w:rsid w:val="004B4A1B"/>
    <w:rsid w:val="004B6ACF"/>
    <w:rsid w:val="004C1F61"/>
    <w:rsid w:val="004C27C4"/>
    <w:rsid w:val="004C4A4B"/>
    <w:rsid w:val="004C4B0C"/>
    <w:rsid w:val="004C5D08"/>
    <w:rsid w:val="004C602B"/>
    <w:rsid w:val="004C706C"/>
    <w:rsid w:val="004D0292"/>
    <w:rsid w:val="004D06DE"/>
    <w:rsid w:val="004D10B9"/>
    <w:rsid w:val="004D1CA3"/>
    <w:rsid w:val="004D643F"/>
    <w:rsid w:val="004D6F2F"/>
    <w:rsid w:val="004D7F6C"/>
    <w:rsid w:val="004E10BF"/>
    <w:rsid w:val="004E3AE0"/>
    <w:rsid w:val="004E623D"/>
    <w:rsid w:val="004E7458"/>
    <w:rsid w:val="004F35A4"/>
    <w:rsid w:val="004F4530"/>
    <w:rsid w:val="004F78F3"/>
    <w:rsid w:val="0050349A"/>
    <w:rsid w:val="00503EA7"/>
    <w:rsid w:val="00504F0D"/>
    <w:rsid w:val="00504FD7"/>
    <w:rsid w:val="00506F46"/>
    <w:rsid w:val="00507D48"/>
    <w:rsid w:val="005106AF"/>
    <w:rsid w:val="00511385"/>
    <w:rsid w:val="00511906"/>
    <w:rsid w:val="00513576"/>
    <w:rsid w:val="00513ACC"/>
    <w:rsid w:val="00515578"/>
    <w:rsid w:val="0051750E"/>
    <w:rsid w:val="005177EA"/>
    <w:rsid w:val="0051787D"/>
    <w:rsid w:val="00524747"/>
    <w:rsid w:val="005279CF"/>
    <w:rsid w:val="00527E38"/>
    <w:rsid w:val="00532F19"/>
    <w:rsid w:val="00540A2B"/>
    <w:rsid w:val="0054431A"/>
    <w:rsid w:val="00546D65"/>
    <w:rsid w:val="0055102A"/>
    <w:rsid w:val="005514A7"/>
    <w:rsid w:val="005538AE"/>
    <w:rsid w:val="00555411"/>
    <w:rsid w:val="00557531"/>
    <w:rsid w:val="005603DE"/>
    <w:rsid w:val="005654E4"/>
    <w:rsid w:val="00566233"/>
    <w:rsid w:val="005662E0"/>
    <w:rsid w:val="00566659"/>
    <w:rsid w:val="0057385D"/>
    <w:rsid w:val="005777E1"/>
    <w:rsid w:val="005804DE"/>
    <w:rsid w:val="005823A4"/>
    <w:rsid w:val="00582ED6"/>
    <w:rsid w:val="005867A0"/>
    <w:rsid w:val="00587ADE"/>
    <w:rsid w:val="00592964"/>
    <w:rsid w:val="0059486D"/>
    <w:rsid w:val="00595285"/>
    <w:rsid w:val="005956AC"/>
    <w:rsid w:val="00595D90"/>
    <w:rsid w:val="00596BCA"/>
    <w:rsid w:val="005A0BBA"/>
    <w:rsid w:val="005A32D4"/>
    <w:rsid w:val="005A4091"/>
    <w:rsid w:val="005A6B57"/>
    <w:rsid w:val="005B123D"/>
    <w:rsid w:val="005B3481"/>
    <w:rsid w:val="005B6EF9"/>
    <w:rsid w:val="005C0196"/>
    <w:rsid w:val="005C1342"/>
    <w:rsid w:val="005C16AF"/>
    <w:rsid w:val="005C4264"/>
    <w:rsid w:val="005C4BC8"/>
    <w:rsid w:val="005C5775"/>
    <w:rsid w:val="005D24BF"/>
    <w:rsid w:val="005D3DAC"/>
    <w:rsid w:val="005D6355"/>
    <w:rsid w:val="005D6D36"/>
    <w:rsid w:val="005E334F"/>
    <w:rsid w:val="005E4E5A"/>
    <w:rsid w:val="005F1039"/>
    <w:rsid w:val="005F219C"/>
    <w:rsid w:val="005F265F"/>
    <w:rsid w:val="005F2E53"/>
    <w:rsid w:val="005F31F7"/>
    <w:rsid w:val="005F5C01"/>
    <w:rsid w:val="006000D8"/>
    <w:rsid w:val="006011DE"/>
    <w:rsid w:val="00601776"/>
    <w:rsid w:val="00602300"/>
    <w:rsid w:val="006079DD"/>
    <w:rsid w:val="00607D1D"/>
    <w:rsid w:val="00613856"/>
    <w:rsid w:val="00617571"/>
    <w:rsid w:val="00620C26"/>
    <w:rsid w:val="0062520E"/>
    <w:rsid w:val="00625847"/>
    <w:rsid w:val="00625A6B"/>
    <w:rsid w:val="00626E97"/>
    <w:rsid w:val="00631040"/>
    <w:rsid w:val="00632057"/>
    <w:rsid w:val="00636CF2"/>
    <w:rsid w:val="00642992"/>
    <w:rsid w:val="00643D81"/>
    <w:rsid w:val="00644184"/>
    <w:rsid w:val="006443DA"/>
    <w:rsid w:val="00647B49"/>
    <w:rsid w:val="006501A2"/>
    <w:rsid w:val="00653579"/>
    <w:rsid w:val="00653724"/>
    <w:rsid w:val="00654A15"/>
    <w:rsid w:val="00654B7F"/>
    <w:rsid w:val="00654F87"/>
    <w:rsid w:val="00655F89"/>
    <w:rsid w:val="00661CE3"/>
    <w:rsid w:val="0066400B"/>
    <w:rsid w:val="00665B3C"/>
    <w:rsid w:val="006663FF"/>
    <w:rsid w:val="006717EE"/>
    <w:rsid w:val="00672A2C"/>
    <w:rsid w:val="00681113"/>
    <w:rsid w:val="00683667"/>
    <w:rsid w:val="00684A7E"/>
    <w:rsid w:val="006855B2"/>
    <w:rsid w:val="00691BAF"/>
    <w:rsid w:val="00693569"/>
    <w:rsid w:val="006938CD"/>
    <w:rsid w:val="00693EEF"/>
    <w:rsid w:val="00695794"/>
    <w:rsid w:val="006A286B"/>
    <w:rsid w:val="006A3B8C"/>
    <w:rsid w:val="006A4132"/>
    <w:rsid w:val="006A4DC0"/>
    <w:rsid w:val="006A50B3"/>
    <w:rsid w:val="006B092A"/>
    <w:rsid w:val="006B202A"/>
    <w:rsid w:val="006B7425"/>
    <w:rsid w:val="006B7527"/>
    <w:rsid w:val="006B76C9"/>
    <w:rsid w:val="006C0F7D"/>
    <w:rsid w:val="006C1092"/>
    <w:rsid w:val="006C1B7C"/>
    <w:rsid w:val="006C2589"/>
    <w:rsid w:val="006C652C"/>
    <w:rsid w:val="006C6830"/>
    <w:rsid w:val="006D002B"/>
    <w:rsid w:val="006D0E43"/>
    <w:rsid w:val="006D1576"/>
    <w:rsid w:val="006D2B16"/>
    <w:rsid w:val="006D6039"/>
    <w:rsid w:val="006D70DD"/>
    <w:rsid w:val="006E3382"/>
    <w:rsid w:val="006E3D44"/>
    <w:rsid w:val="006E4A2A"/>
    <w:rsid w:val="006E7EB0"/>
    <w:rsid w:val="006F022B"/>
    <w:rsid w:val="006F34FF"/>
    <w:rsid w:val="006F75A9"/>
    <w:rsid w:val="006F7F22"/>
    <w:rsid w:val="00701065"/>
    <w:rsid w:val="007027F3"/>
    <w:rsid w:val="00702959"/>
    <w:rsid w:val="00702D95"/>
    <w:rsid w:val="00704085"/>
    <w:rsid w:val="00704378"/>
    <w:rsid w:val="00710039"/>
    <w:rsid w:val="0071042C"/>
    <w:rsid w:val="00711BD5"/>
    <w:rsid w:val="00712775"/>
    <w:rsid w:val="00713696"/>
    <w:rsid w:val="00713990"/>
    <w:rsid w:val="00714159"/>
    <w:rsid w:val="00715AC3"/>
    <w:rsid w:val="007163AC"/>
    <w:rsid w:val="0071716D"/>
    <w:rsid w:val="00720A33"/>
    <w:rsid w:val="00721FFB"/>
    <w:rsid w:val="00724D89"/>
    <w:rsid w:val="0073060A"/>
    <w:rsid w:val="0073089A"/>
    <w:rsid w:val="007332B6"/>
    <w:rsid w:val="00734537"/>
    <w:rsid w:val="0073497B"/>
    <w:rsid w:val="00737E92"/>
    <w:rsid w:val="007424D5"/>
    <w:rsid w:val="007427EC"/>
    <w:rsid w:val="007429D6"/>
    <w:rsid w:val="00746C6C"/>
    <w:rsid w:val="007500DF"/>
    <w:rsid w:val="007501C2"/>
    <w:rsid w:val="00752CD2"/>
    <w:rsid w:val="007540B4"/>
    <w:rsid w:val="00755D8A"/>
    <w:rsid w:val="0075626F"/>
    <w:rsid w:val="00761536"/>
    <w:rsid w:val="0076463B"/>
    <w:rsid w:val="00765115"/>
    <w:rsid w:val="00765414"/>
    <w:rsid w:val="007661DC"/>
    <w:rsid w:val="00770F71"/>
    <w:rsid w:val="00777D6E"/>
    <w:rsid w:val="0078049A"/>
    <w:rsid w:val="0078147A"/>
    <w:rsid w:val="007817A4"/>
    <w:rsid w:val="00782A1E"/>
    <w:rsid w:val="00783007"/>
    <w:rsid w:val="00785679"/>
    <w:rsid w:val="00787CE4"/>
    <w:rsid w:val="00791A20"/>
    <w:rsid w:val="00791C8C"/>
    <w:rsid w:val="00792B72"/>
    <w:rsid w:val="007977BB"/>
    <w:rsid w:val="007A0A5C"/>
    <w:rsid w:val="007A0B6D"/>
    <w:rsid w:val="007A1B9E"/>
    <w:rsid w:val="007A31EA"/>
    <w:rsid w:val="007A485F"/>
    <w:rsid w:val="007A50CA"/>
    <w:rsid w:val="007A679B"/>
    <w:rsid w:val="007A687E"/>
    <w:rsid w:val="007B0E2D"/>
    <w:rsid w:val="007B2B69"/>
    <w:rsid w:val="007B460F"/>
    <w:rsid w:val="007C2657"/>
    <w:rsid w:val="007C2990"/>
    <w:rsid w:val="007C443A"/>
    <w:rsid w:val="007C4548"/>
    <w:rsid w:val="007C4AD2"/>
    <w:rsid w:val="007D21CE"/>
    <w:rsid w:val="007D3AC7"/>
    <w:rsid w:val="007D7450"/>
    <w:rsid w:val="007E1A21"/>
    <w:rsid w:val="007E4149"/>
    <w:rsid w:val="007E7DAB"/>
    <w:rsid w:val="007F0903"/>
    <w:rsid w:val="007F4A2E"/>
    <w:rsid w:val="007F7589"/>
    <w:rsid w:val="007F76AB"/>
    <w:rsid w:val="008009BB"/>
    <w:rsid w:val="00801993"/>
    <w:rsid w:val="00803626"/>
    <w:rsid w:val="0080366A"/>
    <w:rsid w:val="008050D6"/>
    <w:rsid w:val="00805342"/>
    <w:rsid w:val="00806FF1"/>
    <w:rsid w:val="00807767"/>
    <w:rsid w:val="00810C00"/>
    <w:rsid w:val="0081153B"/>
    <w:rsid w:val="00811C7C"/>
    <w:rsid w:val="00812E09"/>
    <w:rsid w:val="008140E7"/>
    <w:rsid w:val="008173FA"/>
    <w:rsid w:val="00817C8E"/>
    <w:rsid w:val="00821E7A"/>
    <w:rsid w:val="00822E4C"/>
    <w:rsid w:val="008236B8"/>
    <w:rsid w:val="00824461"/>
    <w:rsid w:val="00824BBC"/>
    <w:rsid w:val="008258C3"/>
    <w:rsid w:val="00826053"/>
    <w:rsid w:val="0082682E"/>
    <w:rsid w:val="0082700E"/>
    <w:rsid w:val="008323EB"/>
    <w:rsid w:val="0083384B"/>
    <w:rsid w:val="00833F08"/>
    <w:rsid w:val="00835C22"/>
    <w:rsid w:val="00836BEF"/>
    <w:rsid w:val="00842346"/>
    <w:rsid w:val="00842935"/>
    <w:rsid w:val="00845A87"/>
    <w:rsid w:val="0084748A"/>
    <w:rsid w:val="008474CE"/>
    <w:rsid w:val="00850DA5"/>
    <w:rsid w:val="00852C7F"/>
    <w:rsid w:val="0085357E"/>
    <w:rsid w:val="00857D8D"/>
    <w:rsid w:val="00862098"/>
    <w:rsid w:val="00862523"/>
    <w:rsid w:val="00862F5E"/>
    <w:rsid w:val="00864150"/>
    <w:rsid w:val="008641DF"/>
    <w:rsid w:val="008646D1"/>
    <w:rsid w:val="008657A2"/>
    <w:rsid w:val="008706F5"/>
    <w:rsid w:val="00871EC3"/>
    <w:rsid w:val="00874596"/>
    <w:rsid w:val="00876CE0"/>
    <w:rsid w:val="0088050E"/>
    <w:rsid w:val="00884725"/>
    <w:rsid w:val="008857BD"/>
    <w:rsid w:val="0088656E"/>
    <w:rsid w:val="00886F12"/>
    <w:rsid w:val="008903BF"/>
    <w:rsid w:val="008919D9"/>
    <w:rsid w:val="00892448"/>
    <w:rsid w:val="008930DE"/>
    <w:rsid w:val="00893D2C"/>
    <w:rsid w:val="008958D8"/>
    <w:rsid w:val="0089715B"/>
    <w:rsid w:val="008A1787"/>
    <w:rsid w:val="008A19C5"/>
    <w:rsid w:val="008A31C3"/>
    <w:rsid w:val="008A4B9E"/>
    <w:rsid w:val="008A605B"/>
    <w:rsid w:val="008B0B7D"/>
    <w:rsid w:val="008B0E35"/>
    <w:rsid w:val="008B1379"/>
    <w:rsid w:val="008B23C9"/>
    <w:rsid w:val="008B3607"/>
    <w:rsid w:val="008B670B"/>
    <w:rsid w:val="008B7945"/>
    <w:rsid w:val="008C02C4"/>
    <w:rsid w:val="008C0A55"/>
    <w:rsid w:val="008C358F"/>
    <w:rsid w:val="008C40F3"/>
    <w:rsid w:val="008C5824"/>
    <w:rsid w:val="008D0904"/>
    <w:rsid w:val="008D0C02"/>
    <w:rsid w:val="008D2060"/>
    <w:rsid w:val="008D2CD7"/>
    <w:rsid w:val="008D39F8"/>
    <w:rsid w:val="008D4000"/>
    <w:rsid w:val="008D4B40"/>
    <w:rsid w:val="008D59E2"/>
    <w:rsid w:val="008E0AD6"/>
    <w:rsid w:val="008E2882"/>
    <w:rsid w:val="008E3B64"/>
    <w:rsid w:val="008E57F9"/>
    <w:rsid w:val="008F0F30"/>
    <w:rsid w:val="008F2929"/>
    <w:rsid w:val="008F2C8F"/>
    <w:rsid w:val="008F4613"/>
    <w:rsid w:val="008F7E1D"/>
    <w:rsid w:val="0090096B"/>
    <w:rsid w:val="0090456E"/>
    <w:rsid w:val="00904EB9"/>
    <w:rsid w:val="009053AA"/>
    <w:rsid w:val="00910585"/>
    <w:rsid w:val="00911B28"/>
    <w:rsid w:val="00913B01"/>
    <w:rsid w:val="00917C5A"/>
    <w:rsid w:val="00920AEA"/>
    <w:rsid w:val="00922D92"/>
    <w:rsid w:val="009239C2"/>
    <w:rsid w:val="00925AFD"/>
    <w:rsid w:val="00930E2F"/>
    <w:rsid w:val="00931F9F"/>
    <w:rsid w:val="00932A8B"/>
    <w:rsid w:val="0093302C"/>
    <w:rsid w:val="00936314"/>
    <w:rsid w:val="0093770D"/>
    <w:rsid w:val="0094092F"/>
    <w:rsid w:val="00941DA2"/>
    <w:rsid w:val="00942F64"/>
    <w:rsid w:val="0094441B"/>
    <w:rsid w:val="009448DA"/>
    <w:rsid w:val="00946AB5"/>
    <w:rsid w:val="00951D57"/>
    <w:rsid w:val="009536F0"/>
    <w:rsid w:val="0095544A"/>
    <w:rsid w:val="00955F70"/>
    <w:rsid w:val="009562B1"/>
    <w:rsid w:val="00956C63"/>
    <w:rsid w:val="00957F44"/>
    <w:rsid w:val="00961585"/>
    <w:rsid w:val="009673EC"/>
    <w:rsid w:val="00967427"/>
    <w:rsid w:val="00970288"/>
    <w:rsid w:val="009712F7"/>
    <w:rsid w:val="009725FA"/>
    <w:rsid w:val="00973B08"/>
    <w:rsid w:val="00975A20"/>
    <w:rsid w:val="009776CB"/>
    <w:rsid w:val="00980847"/>
    <w:rsid w:val="0098092E"/>
    <w:rsid w:val="009809DF"/>
    <w:rsid w:val="00985037"/>
    <w:rsid w:val="009851F7"/>
    <w:rsid w:val="00986747"/>
    <w:rsid w:val="009877A1"/>
    <w:rsid w:val="00991FC3"/>
    <w:rsid w:val="009933A8"/>
    <w:rsid w:val="009938C2"/>
    <w:rsid w:val="00993E24"/>
    <w:rsid w:val="00994074"/>
    <w:rsid w:val="00996B5E"/>
    <w:rsid w:val="009A089F"/>
    <w:rsid w:val="009A2C76"/>
    <w:rsid w:val="009A2E22"/>
    <w:rsid w:val="009A34F2"/>
    <w:rsid w:val="009A3850"/>
    <w:rsid w:val="009A4A3D"/>
    <w:rsid w:val="009A7455"/>
    <w:rsid w:val="009B18BD"/>
    <w:rsid w:val="009B25A8"/>
    <w:rsid w:val="009B33E9"/>
    <w:rsid w:val="009B3F5E"/>
    <w:rsid w:val="009B6341"/>
    <w:rsid w:val="009C313A"/>
    <w:rsid w:val="009C5B50"/>
    <w:rsid w:val="009D0A4F"/>
    <w:rsid w:val="009D0CA0"/>
    <w:rsid w:val="009D3CDE"/>
    <w:rsid w:val="009D5AFE"/>
    <w:rsid w:val="009E3784"/>
    <w:rsid w:val="009E3A51"/>
    <w:rsid w:val="009E401C"/>
    <w:rsid w:val="009E5B1E"/>
    <w:rsid w:val="009E7E87"/>
    <w:rsid w:val="009F170E"/>
    <w:rsid w:val="009F1D56"/>
    <w:rsid w:val="009F344E"/>
    <w:rsid w:val="009F39FD"/>
    <w:rsid w:val="009F3D97"/>
    <w:rsid w:val="009F58F3"/>
    <w:rsid w:val="009F58F4"/>
    <w:rsid w:val="009F7381"/>
    <w:rsid w:val="009F7E1B"/>
    <w:rsid w:val="00A01665"/>
    <w:rsid w:val="00A145BD"/>
    <w:rsid w:val="00A14B80"/>
    <w:rsid w:val="00A16B5C"/>
    <w:rsid w:val="00A17B9B"/>
    <w:rsid w:val="00A20414"/>
    <w:rsid w:val="00A22C20"/>
    <w:rsid w:val="00A24C49"/>
    <w:rsid w:val="00A30139"/>
    <w:rsid w:val="00A3502B"/>
    <w:rsid w:val="00A406F6"/>
    <w:rsid w:val="00A412DF"/>
    <w:rsid w:val="00A42E2B"/>
    <w:rsid w:val="00A43C93"/>
    <w:rsid w:val="00A44912"/>
    <w:rsid w:val="00A4517E"/>
    <w:rsid w:val="00A47587"/>
    <w:rsid w:val="00A5203D"/>
    <w:rsid w:val="00A53959"/>
    <w:rsid w:val="00A56F1B"/>
    <w:rsid w:val="00A572DF"/>
    <w:rsid w:val="00A60711"/>
    <w:rsid w:val="00A60ECD"/>
    <w:rsid w:val="00A63A04"/>
    <w:rsid w:val="00A658AA"/>
    <w:rsid w:val="00A66185"/>
    <w:rsid w:val="00A67B85"/>
    <w:rsid w:val="00A73494"/>
    <w:rsid w:val="00A80A1D"/>
    <w:rsid w:val="00A83113"/>
    <w:rsid w:val="00A847BB"/>
    <w:rsid w:val="00A92A25"/>
    <w:rsid w:val="00A930A9"/>
    <w:rsid w:val="00A942CD"/>
    <w:rsid w:val="00A94A8F"/>
    <w:rsid w:val="00A9643F"/>
    <w:rsid w:val="00AA35A5"/>
    <w:rsid w:val="00AA3DF2"/>
    <w:rsid w:val="00AB423A"/>
    <w:rsid w:val="00AB47D3"/>
    <w:rsid w:val="00AB556F"/>
    <w:rsid w:val="00AB6CA5"/>
    <w:rsid w:val="00AB70EF"/>
    <w:rsid w:val="00AC3A44"/>
    <w:rsid w:val="00AC45F0"/>
    <w:rsid w:val="00AD4504"/>
    <w:rsid w:val="00AE070F"/>
    <w:rsid w:val="00AE1DEC"/>
    <w:rsid w:val="00AE46BD"/>
    <w:rsid w:val="00AE5739"/>
    <w:rsid w:val="00AF26A1"/>
    <w:rsid w:val="00AF50C9"/>
    <w:rsid w:val="00AF6CE3"/>
    <w:rsid w:val="00AF7B75"/>
    <w:rsid w:val="00B04F6F"/>
    <w:rsid w:val="00B0631F"/>
    <w:rsid w:val="00B067D0"/>
    <w:rsid w:val="00B112E1"/>
    <w:rsid w:val="00B13DBC"/>
    <w:rsid w:val="00B1437C"/>
    <w:rsid w:val="00B145F2"/>
    <w:rsid w:val="00B16AA4"/>
    <w:rsid w:val="00B171BC"/>
    <w:rsid w:val="00B17486"/>
    <w:rsid w:val="00B2014C"/>
    <w:rsid w:val="00B215EA"/>
    <w:rsid w:val="00B21CBB"/>
    <w:rsid w:val="00B237CB"/>
    <w:rsid w:val="00B23C07"/>
    <w:rsid w:val="00B26EAD"/>
    <w:rsid w:val="00B26F3A"/>
    <w:rsid w:val="00B27DD0"/>
    <w:rsid w:val="00B34393"/>
    <w:rsid w:val="00B35A6E"/>
    <w:rsid w:val="00B438D0"/>
    <w:rsid w:val="00B4497D"/>
    <w:rsid w:val="00B47850"/>
    <w:rsid w:val="00B534E1"/>
    <w:rsid w:val="00B53F4F"/>
    <w:rsid w:val="00B54923"/>
    <w:rsid w:val="00B55BE8"/>
    <w:rsid w:val="00B57CC9"/>
    <w:rsid w:val="00B600D3"/>
    <w:rsid w:val="00B60955"/>
    <w:rsid w:val="00B60D61"/>
    <w:rsid w:val="00B60F3B"/>
    <w:rsid w:val="00B63ABA"/>
    <w:rsid w:val="00B67484"/>
    <w:rsid w:val="00B7323E"/>
    <w:rsid w:val="00B745A1"/>
    <w:rsid w:val="00B75084"/>
    <w:rsid w:val="00B75F82"/>
    <w:rsid w:val="00B80285"/>
    <w:rsid w:val="00B852B1"/>
    <w:rsid w:val="00B87F12"/>
    <w:rsid w:val="00B912B4"/>
    <w:rsid w:val="00B92431"/>
    <w:rsid w:val="00B93C5D"/>
    <w:rsid w:val="00B944E5"/>
    <w:rsid w:val="00B96EF6"/>
    <w:rsid w:val="00BA24F0"/>
    <w:rsid w:val="00BA34BD"/>
    <w:rsid w:val="00BA42D9"/>
    <w:rsid w:val="00BA46A0"/>
    <w:rsid w:val="00BA4D52"/>
    <w:rsid w:val="00BA54A5"/>
    <w:rsid w:val="00BA5857"/>
    <w:rsid w:val="00BA7849"/>
    <w:rsid w:val="00BB006A"/>
    <w:rsid w:val="00BB21CF"/>
    <w:rsid w:val="00BB2D24"/>
    <w:rsid w:val="00BB40AC"/>
    <w:rsid w:val="00BB78BB"/>
    <w:rsid w:val="00BC2E1F"/>
    <w:rsid w:val="00BC4FCA"/>
    <w:rsid w:val="00BC6E5C"/>
    <w:rsid w:val="00BC72E5"/>
    <w:rsid w:val="00BC7814"/>
    <w:rsid w:val="00BD0B28"/>
    <w:rsid w:val="00BD0BDA"/>
    <w:rsid w:val="00BD1AD0"/>
    <w:rsid w:val="00BD1FFF"/>
    <w:rsid w:val="00BD3282"/>
    <w:rsid w:val="00BD3AFC"/>
    <w:rsid w:val="00BD3DFC"/>
    <w:rsid w:val="00BD4F15"/>
    <w:rsid w:val="00BD7535"/>
    <w:rsid w:val="00BD7C5A"/>
    <w:rsid w:val="00BE0101"/>
    <w:rsid w:val="00BE01E0"/>
    <w:rsid w:val="00BE0320"/>
    <w:rsid w:val="00BE1708"/>
    <w:rsid w:val="00BE51D0"/>
    <w:rsid w:val="00BF097F"/>
    <w:rsid w:val="00C030DF"/>
    <w:rsid w:val="00C042FD"/>
    <w:rsid w:val="00C054EA"/>
    <w:rsid w:val="00C119C7"/>
    <w:rsid w:val="00C13A9E"/>
    <w:rsid w:val="00C13CA5"/>
    <w:rsid w:val="00C14411"/>
    <w:rsid w:val="00C150D1"/>
    <w:rsid w:val="00C22D24"/>
    <w:rsid w:val="00C23782"/>
    <w:rsid w:val="00C23787"/>
    <w:rsid w:val="00C30652"/>
    <w:rsid w:val="00C320DC"/>
    <w:rsid w:val="00C330E0"/>
    <w:rsid w:val="00C337C7"/>
    <w:rsid w:val="00C33D4E"/>
    <w:rsid w:val="00C35630"/>
    <w:rsid w:val="00C4205E"/>
    <w:rsid w:val="00C450B6"/>
    <w:rsid w:val="00C4617E"/>
    <w:rsid w:val="00C47AF6"/>
    <w:rsid w:val="00C50BBA"/>
    <w:rsid w:val="00C517F3"/>
    <w:rsid w:val="00C52624"/>
    <w:rsid w:val="00C53F38"/>
    <w:rsid w:val="00C6038D"/>
    <w:rsid w:val="00C647A5"/>
    <w:rsid w:val="00C67C49"/>
    <w:rsid w:val="00C7135A"/>
    <w:rsid w:val="00C71B31"/>
    <w:rsid w:val="00C71D29"/>
    <w:rsid w:val="00C74855"/>
    <w:rsid w:val="00C756ED"/>
    <w:rsid w:val="00C7594A"/>
    <w:rsid w:val="00C76159"/>
    <w:rsid w:val="00C76A8B"/>
    <w:rsid w:val="00C76B9D"/>
    <w:rsid w:val="00C80063"/>
    <w:rsid w:val="00C81B35"/>
    <w:rsid w:val="00C8257A"/>
    <w:rsid w:val="00C82B7B"/>
    <w:rsid w:val="00C8341C"/>
    <w:rsid w:val="00C83A2D"/>
    <w:rsid w:val="00C84B50"/>
    <w:rsid w:val="00C85422"/>
    <w:rsid w:val="00C8595D"/>
    <w:rsid w:val="00C8778B"/>
    <w:rsid w:val="00C912AB"/>
    <w:rsid w:val="00C930D8"/>
    <w:rsid w:val="00C96D5A"/>
    <w:rsid w:val="00C970EE"/>
    <w:rsid w:val="00CA0942"/>
    <w:rsid w:val="00CA2B05"/>
    <w:rsid w:val="00CA39A4"/>
    <w:rsid w:val="00CA4C73"/>
    <w:rsid w:val="00CA6585"/>
    <w:rsid w:val="00CB274E"/>
    <w:rsid w:val="00CB2F37"/>
    <w:rsid w:val="00CB3ED3"/>
    <w:rsid w:val="00CB6F3A"/>
    <w:rsid w:val="00CB7C41"/>
    <w:rsid w:val="00CC1D07"/>
    <w:rsid w:val="00CC3A39"/>
    <w:rsid w:val="00CC42EF"/>
    <w:rsid w:val="00CC4C8C"/>
    <w:rsid w:val="00CD16B3"/>
    <w:rsid w:val="00CD2C4B"/>
    <w:rsid w:val="00CD2F3A"/>
    <w:rsid w:val="00CD31CC"/>
    <w:rsid w:val="00CE2CA7"/>
    <w:rsid w:val="00CE4943"/>
    <w:rsid w:val="00CE567B"/>
    <w:rsid w:val="00CE6AEF"/>
    <w:rsid w:val="00CF13FC"/>
    <w:rsid w:val="00CF2C12"/>
    <w:rsid w:val="00CF4FAD"/>
    <w:rsid w:val="00CF4FDF"/>
    <w:rsid w:val="00D007BA"/>
    <w:rsid w:val="00D00BEA"/>
    <w:rsid w:val="00D01859"/>
    <w:rsid w:val="00D01963"/>
    <w:rsid w:val="00D03E65"/>
    <w:rsid w:val="00D04C69"/>
    <w:rsid w:val="00D0605A"/>
    <w:rsid w:val="00D07873"/>
    <w:rsid w:val="00D078D5"/>
    <w:rsid w:val="00D13D80"/>
    <w:rsid w:val="00D15D27"/>
    <w:rsid w:val="00D21B60"/>
    <w:rsid w:val="00D22929"/>
    <w:rsid w:val="00D3173F"/>
    <w:rsid w:val="00D32242"/>
    <w:rsid w:val="00D327CA"/>
    <w:rsid w:val="00D32C2F"/>
    <w:rsid w:val="00D402FE"/>
    <w:rsid w:val="00D40C51"/>
    <w:rsid w:val="00D40DE9"/>
    <w:rsid w:val="00D412D7"/>
    <w:rsid w:val="00D414A9"/>
    <w:rsid w:val="00D42E51"/>
    <w:rsid w:val="00D4369C"/>
    <w:rsid w:val="00D472D7"/>
    <w:rsid w:val="00D479DA"/>
    <w:rsid w:val="00D527E9"/>
    <w:rsid w:val="00D55321"/>
    <w:rsid w:val="00D61976"/>
    <w:rsid w:val="00D61AB0"/>
    <w:rsid w:val="00D61C6B"/>
    <w:rsid w:val="00D61F2D"/>
    <w:rsid w:val="00D6217E"/>
    <w:rsid w:val="00D633F4"/>
    <w:rsid w:val="00D63CF0"/>
    <w:rsid w:val="00D66D37"/>
    <w:rsid w:val="00D70C0C"/>
    <w:rsid w:val="00D70CE6"/>
    <w:rsid w:val="00D735D7"/>
    <w:rsid w:val="00D73C12"/>
    <w:rsid w:val="00D73DB5"/>
    <w:rsid w:val="00D753BC"/>
    <w:rsid w:val="00D75714"/>
    <w:rsid w:val="00D75A0B"/>
    <w:rsid w:val="00D76828"/>
    <w:rsid w:val="00D8119C"/>
    <w:rsid w:val="00D83815"/>
    <w:rsid w:val="00D86D35"/>
    <w:rsid w:val="00D91FB2"/>
    <w:rsid w:val="00D92159"/>
    <w:rsid w:val="00D92947"/>
    <w:rsid w:val="00D93FDD"/>
    <w:rsid w:val="00D956B4"/>
    <w:rsid w:val="00D96074"/>
    <w:rsid w:val="00DA011C"/>
    <w:rsid w:val="00DA173D"/>
    <w:rsid w:val="00DA2F38"/>
    <w:rsid w:val="00DA4F6D"/>
    <w:rsid w:val="00DA523D"/>
    <w:rsid w:val="00DA6D1F"/>
    <w:rsid w:val="00DB066A"/>
    <w:rsid w:val="00DB18F1"/>
    <w:rsid w:val="00DB43B9"/>
    <w:rsid w:val="00DB76E2"/>
    <w:rsid w:val="00DC057D"/>
    <w:rsid w:val="00DC42C7"/>
    <w:rsid w:val="00DC54FD"/>
    <w:rsid w:val="00DC6344"/>
    <w:rsid w:val="00DC75BF"/>
    <w:rsid w:val="00DD1EBD"/>
    <w:rsid w:val="00DD32DA"/>
    <w:rsid w:val="00DD5336"/>
    <w:rsid w:val="00DE0EE1"/>
    <w:rsid w:val="00DE16F9"/>
    <w:rsid w:val="00DE53D8"/>
    <w:rsid w:val="00DE55EC"/>
    <w:rsid w:val="00DE6C7B"/>
    <w:rsid w:val="00DF12EF"/>
    <w:rsid w:val="00DF3463"/>
    <w:rsid w:val="00E01665"/>
    <w:rsid w:val="00E02B1B"/>
    <w:rsid w:val="00E110C9"/>
    <w:rsid w:val="00E13C33"/>
    <w:rsid w:val="00E200EA"/>
    <w:rsid w:val="00E20462"/>
    <w:rsid w:val="00E23798"/>
    <w:rsid w:val="00E23AA1"/>
    <w:rsid w:val="00E25FDF"/>
    <w:rsid w:val="00E263F1"/>
    <w:rsid w:val="00E30CAE"/>
    <w:rsid w:val="00E31C54"/>
    <w:rsid w:val="00E31F3D"/>
    <w:rsid w:val="00E3527F"/>
    <w:rsid w:val="00E3567E"/>
    <w:rsid w:val="00E36B17"/>
    <w:rsid w:val="00E37594"/>
    <w:rsid w:val="00E377DB"/>
    <w:rsid w:val="00E40A9F"/>
    <w:rsid w:val="00E42546"/>
    <w:rsid w:val="00E4302E"/>
    <w:rsid w:val="00E4447F"/>
    <w:rsid w:val="00E4471D"/>
    <w:rsid w:val="00E47D66"/>
    <w:rsid w:val="00E50459"/>
    <w:rsid w:val="00E5238E"/>
    <w:rsid w:val="00E52D1A"/>
    <w:rsid w:val="00E53463"/>
    <w:rsid w:val="00E53A71"/>
    <w:rsid w:val="00E5465D"/>
    <w:rsid w:val="00E54A7A"/>
    <w:rsid w:val="00E559C3"/>
    <w:rsid w:val="00E57FCC"/>
    <w:rsid w:val="00E61D6C"/>
    <w:rsid w:val="00E63E71"/>
    <w:rsid w:val="00E7117D"/>
    <w:rsid w:val="00E72DDE"/>
    <w:rsid w:val="00E75A3E"/>
    <w:rsid w:val="00E75EB7"/>
    <w:rsid w:val="00E76017"/>
    <w:rsid w:val="00E768A6"/>
    <w:rsid w:val="00E827EC"/>
    <w:rsid w:val="00E834F6"/>
    <w:rsid w:val="00E83857"/>
    <w:rsid w:val="00E842C3"/>
    <w:rsid w:val="00E8610D"/>
    <w:rsid w:val="00E87EC8"/>
    <w:rsid w:val="00E91D9D"/>
    <w:rsid w:val="00E95692"/>
    <w:rsid w:val="00E96565"/>
    <w:rsid w:val="00E96C19"/>
    <w:rsid w:val="00E96ECC"/>
    <w:rsid w:val="00E97346"/>
    <w:rsid w:val="00E975C8"/>
    <w:rsid w:val="00E97D88"/>
    <w:rsid w:val="00E97E6A"/>
    <w:rsid w:val="00EA1279"/>
    <w:rsid w:val="00EA149F"/>
    <w:rsid w:val="00EA1A68"/>
    <w:rsid w:val="00EA2A38"/>
    <w:rsid w:val="00EA4F97"/>
    <w:rsid w:val="00EB2E56"/>
    <w:rsid w:val="00EB55F6"/>
    <w:rsid w:val="00EB7985"/>
    <w:rsid w:val="00EC1499"/>
    <w:rsid w:val="00EC1614"/>
    <w:rsid w:val="00EC2F81"/>
    <w:rsid w:val="00EC3D55"/>
    <w:rsid w:val="00ED57FE"/>
    <w:rsid w:val="00ED5A2D"/>
    <w:rsid w:val="00ED5CC3"/>
    <w:rsid w:val="00EE0725"/>
    <w:rsid w:val="00EE3974"/>
    <w:rsid w:val="00EF2E4B"/>
    <w:rsid w:val="00EF654A"/>
    <w:rsid w:val="00F02373"/>
    <w:rsid w:val="00F06B6B"/>
    <w:rsid w:val="00F10D58"/>
    <w:rsid w:val="00F12184"/>
    <w:rsid w:val="00F130AC"/>
    <w:rsid w:val="00F1343F"/>
    <w:rsid w:val="00F14EEB"/>
    <w:rsid w:val="00F1654B"/>
    <w:rsid w:val="00F2204E"/>
    <w:rsid w:val="00F22CD5"/>
    <w:rsid w:val="00F22EE7"/>
    <w:rsid w:val="00F32C63"/>
    <w:rsid w:val="00F34036"/>
    <w:rsid w:val="00F353B2"/>
    <w:rsid w:val="00F3782A"/>
    <w:rsid w:val="00F423D7"/>
    <w:rsid w:val="00F4466F"/>
    <w:rsid w:val="00F5109F"/>
    <w:rsid w:val="00F51C92"/>
    <w:rsid w:val="00F526A1"/>
    <w:rsid w:val="00F53A17"/>
    <w:rsid w:val="00F572C2"/>
    <w:rsid w:val="00F61A97"/>
    <w:rsid w:val="00F644BD"/>
    <w:rsid w:val="00F70B68"/>
    <w:rsid w:val="00F71D58"/>
    <w:rsid w:val="00F74D79"/>
    <w:rsid w:val="00F76AF0"/>
    <w:rsid w:val="00F7733B"/>
    <w:rsid w:val="00F80CF8"/>
    <w:rsid w:val="00F812D8"/>
    <w:rsid w:val="00F815E5"/>
    <w:rsid w:val="00F81E01"/>
    <w:rsid w:val="00F82092"/>
    <w:rsid w:val="00F831CF"/>
    <w:rsid w:val="00F84B70"/>
    <w:rsid w:val="00F91BE2"/>
    <w:rsid w:val="00F91C3D"/>
    <w:rsid w:val="00F928FC"/>
    <w:rsid w:val="00F97EE4"/>
    <w:rsid w:val="00FA05DB"/>
    <w:rsid w:val="00FA17D3"/>
    <w:rsid w:val="00FA262B"/>
    <w:rsid w:val="00FA277A"/>
    <w:rsid w:val="00FA40CA"/>
    <w:rsid w:val="00FA4492"/>
    <w:rsid w:val="00FA4E80"/>
    <w:rsid w:val="00FA6490"/>
    <w:rsid w:val="00FA789E"/>
    <w:rsid w:val="00FB03BE"/>
    <w:rsid w:val="00FB4B5D"/>
    <w:rsid w:val="00FB6376"/>
    <w:rsid w:val="00FB735C"/>
    <w:rsid w:val="00FC0DD0"/>
    <w:rsid w:val="00FC2D75"/>
    <w:rsid w:val="00FC3AD2"/>
    <w:rsid w:val="00FC3BC1"/>
    <w:rsid w:val="00FC3D42"/>
    <w:rsid w:val="00FC4446"/>
    <w:rsid w:val="00FC51EF"/>
    <w:rsid w:val="00FC5AA5"/>
    <w:rsid w:val="00FC5B84"/>
    <w:rsid w:val="00FC6F5E"/>
    <w:rsid w:val="00FD4771"/>
    <w:rsid w:val="00FD4793"/>
    <w:rsid w:val="00FD547B"/>
    <w:rsid w:val="00FD7BD4"/>
    <w:rsid w:val="00FE00FE"/>
    <w:rsid w:val="00FE0B02"/>
    <w:rsid w:val="00FE1AF1"/>
    <w:rsid w:val="00FE4BD2"/>
    <w:rsid w:val="00FE5A46"/>
    <w:rsid w:val="00FE6956"/>
    <w:rsid w:val="00FF23DC"/>
    <w:rsid w:val="00FF4BCC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E0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22C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орм,Bullet List,FooterText,numbered,Paragraphe de liste1,lp1,Маркер,Bullet Number,Нумерованый список,List Paragraph1,List Paragraph,Абзац основного текста,Table-Normal,RSHB_Table-Normal,ТЗ список,Абзац списка литеральный,Bullet 1,it_List1"/>
    <w:basedOn w:val="a"/>
    <w:link w:val="a4"/>
    <w:uiPriority w:val="34"/>
    <w:qFormat/>
    <w:rsid w:val="003F6A63"/>
    <w:pPr>
      <w:ind w:left="720"/>
      <w:contextualSpacing/>
    </w:pPr>
  </w:style>
  <w:style w:type="paragraph" w:customStyle="1" w:styleId="FORMATTEXT">
    <w:name w:val=".FORMATTEXT"/>
    <w:qFormat/>
    <w:rsid w:val="00770F7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E4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E4C12"/>
    <w:rPr>
      <w:color w:val="0000FF"/>
      <w:u w:val="single"/>
    </w:rPr>
  </w:style>
  <w:style w:type="paragraph" w:customStyle="1" w:styleId="no-indent">
    <w:name w:val="no-indent"/>
    <w:basedOn w:val="a"/>
    <w:rsid w:val="003E4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7381"/>
    <w:rPr>
      <w:color w:val="605E5C"/>
      <w:shd w:val="clear" w:color="auto" w:fill="E1DFDD"/>
    </w:rPr>
  </w:style>
  <w:style w:type="character" w:customStyle="1" w:styleId="a4">
    <w:name w:val="Абзац списка Знак"/>
    <w:aliases w:val="Норм Знак,Bullet List Знак,FooterText Знак,numbered Знак,Paragraphe de liste1 Знак,lp1 Знак,Маркер Знак,Bullet Number Знак,Нумерованый список Знак,List Paragraph1 Знак,List Paragraph Знак,Абзац основного текста Знак,Table-Normal Знак"/>
    <w:link w:val="a3"/>
    <w:uiPriority w:val="34"/>
    <w:qFormat/>
    <w:locked/>
    <w:rsid w:val="008D206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54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0C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A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0CA"/>
    <w:rPr>
      <w:rFonts w:ascii="Calibri" w:eastAsia="Times New Roman" w:hAnsi="Calibri" w:cs="Times New Roman"/>
      <w:lang w:eastAsia="ru-RU"/>
    </w:rPr>
  </w:style>
  <w:style w:type="paragraph" w:styleId="ab">
    <w:name w:val="Revision"/>
    <w:hidden/>
    <w:uiPriority w:val="99"/>
    <w:semiHidden/>
    <w:rsid w:val="003A3F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E9656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65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6565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65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656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B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C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4B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22C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орм,Bullet List,FooterText,numbered,Paragraphe de liste1,lp1,Маркер,Bullet Number,Нумерованый список,List Paragraph1,List Paragraph,Абзац основного текста,Table-Normal,RSHB_Table-Normal,ТЗ список,Абзац списка литеральный,Bullet 1,it_List1"/>
    <w:basedOn w:val="a"/>
    <w:link w:val="a4"/>
    <w:uiPriority w:val="34"/>
    <w:qFormat/>
    <w:rsid w:val="003F6A63"/>
    <w:pPr>
      <w:ind w:left="720"/>
      <w:contextualSpacing/>
    </w:pPr>
  </w:style>
  <w:style w:type="paragraph" w:customStyle="1" w:styleId="FORMATTEXT">
    <w:name w:val=".FORMATTEXT"/>
    <w:qFormat/>
    <w:rsid w:val="00770F7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E4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E4C12"/>
    <w:rPr>
      <w:color w:val="0000FF"/>
      <w:u w:val="single"/>
    </w:rPr>
  </w:style>
  <w:style w:type="paragraph" w:customStyle="1" w:styleId="no-indent">
    <w:name w:val="no-indent"/>
    <w:basedOn w:val="a"/>
    <w:rsid w:val="003E4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7381"/>
    <w:rPr>
      <w:color w:val="605E5C"/>
      <w:shd w:val="clear" w:color="auto" w:fill="E1DFDD"/>
    </w:rPr>
  </w:style>
  <w:style w:type="character" w:customStyle="1" w:styleId="a4">
    <w:name w:val="Абзац списка Знак"/>
    <w:aliases w:val="Норм Знак,Bullet List Знак,FooterText Знак,numbered Знак,Paragraphe de liste1 Знак,lp1 Знак,Маркер Знак,Bullet Number Знак,Нумерованый список Знак,List Paragraph1 Знак,List Paragraph Знак,Абзац основного текста Знак,Table-Normal Знак"/>
    <w:link w:val="a3"/>
    <w:uiPriority w:val="34"/>
    <w:qFormat/>
    <w:locked/>
    <w:rsid w:val="008D206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54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0C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A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0CA"/>
    <w:rPr>
      <w:rFonts w:ascii="Calibri" w:eastAsia="Times New Roman" w:hAnsi="Calibri" w:cs="Times New Roman"/>
      <w:lang w:eastAsia="ru-RU"/>
    </w:rPr>
  </w:style>
  <w:style w:type="paragraph" w:styleId="ab">
    <w:name w:val="Revision"/>
    <w:hidden/>
    <w:uiPriority w:val="99"/>
    <w:semiHidden/>
    <w:rsid w:val="003A3F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E9656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65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6565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65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656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B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C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4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5D4A-9289-4127-948D-9D6670C5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Александр Михайлович</dc:creator>
  <cp:lastModifiedBy>КВА</cp:lastModifiedBy>
  <cp:revision>21</cp:revision>
  <cp:lastPrinted>2023-08-23T08:47:00Z</cp:lastPrinted>
  <dcterms:created xsi:type="dcterms:W3CDTF">2023-12-14T04:14:00Z</dcterms:created>
  <dcterms:modified xsi:type="dcterms:W3CDTF">2023-12-14T07:15:00Z</dcterms:modified>
</cp:coreProperties>
</file>